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983" w:rsidRPr="00172983" w:rsidRDefault="00172983" w:rsidP="00172983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2983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города Кургана</w:t>
      </w:r>
    </w:p>
    <w:p w:rsidR="00172983" w:rsidRPr="00172983" w:rsidRDefault="00172983" w:rsidP="00172983">
      <w:pPr>
        <w:tabs>
          <w:tab w:val="left" w:pos="3420"/>
        </w:tabs>
        <w:spacing w:after="0" w:line="240" w:lineRule="auto"/>
        <w:ind w:left="5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2983">
        <w:rPr>
          <w:rFonts w:ascii="Times New Roman" w:eastAsia="Times New Roman" w:hAnsi="Times New Roman" w:cs="Times New Roman"/>
          <w:b/>
          <w:sz w:val="24"/>
          <w:szCs w:val="24"/>
        </w:rPr>
        <w:t>«Средняя общеобразовательная школа №9»</w:t>
      </w:r>
    </w:p>
    <w:p w:rsidR="00172983" w:rsidRPr="00172983" w:rsidRDefault="00172983" w:rsidP="00172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72983" w:rsidRPr="00172983" w:rsidRDefault="00172983" w:rsidP="0017298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72983">
        <w:rPr>
          <w:rFonts w:ascii="Times New Roman" w:eastAsia="Times New Roman" w:hAnsi="Times New Roman" w:cs="Times New Roman"/>
          <w:b/>
        </w:rPr>
        <w:t>Согласовано:                        Согласовано:                          Утверждаю:</w:t>
      </w:r>
    </w:p>
    <w:p w:rsidR="00172983" w:rsidRPr="00172983" w:rsidRDefault="00172983" w:rsidP="00172983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</w:rPr>
      </w:pPr>
      <w:r w:rsidRPr="00172983">
        <w:rPr>
          <w:rFonts w:ascii="Times New Roman" w:eastAsia="Times New Roman" w:hAnsi="Times New Roman" w:cs="Times New Roman"/>
          <w:b/>
        </w:rPr>
        <w:t>Председатель ПК                 Начальник лагеря                Директор МБОУ г. Кургана «СОШ №</w:t>
      </w:r>
      <w:proofErr w:type="gramStart"/>
      <w:r w:rsidRPr="00172983">
        <w:rPr>
          <w:rFonts w:ascii="Times New Roman" w:eastAsia="Times New Roman" w:hAnsi="Times New Roman" w:cs="Times New Roman"/>
          <w:b/>
        </w:rPr>
        <w:t xml:space="preserve">9»   </w:t>
      </w:r>
      <w:proofErr w:type="gramEnd"/>
      <w:r w:rsidRPr="00172983">
        <w:rPr>
          <w:rFonts w:ascii="Times New Roman" w:eastAsia="Times New Roman" w:hAnsi="Times New Roman" w:cs="Times New Roman"/>
          <w:b/>
        </w:rPr>
        <w:t xml:space="preserve">      </w:t>
      </w:r>
      <w:r w:rsidRPr="00172983">
        <w:rPr>
          <w:rFonts w:ascii="Times New Roman" w:eastAsia="Times New Roman" w:hAnsi="Times New Roman" w:cs="Times New Roman"/>
          <w:b/>
          <w:bCs/>
        </w:rPr>
        <w:t>_______И.В. Злыднева</w:t>
      </w:r>
      <w:r w:rsidRPr="00172983">
        <w:rPr>
          <w:rFonts w:ascii="Times New Roman" w:eastAsia="Times New Roman" w:hAnsi="Times New Roman" w:cs="Times New Roman"/>
          <w:b/>
        </w:rPr>
        <w:t xml:space="preserve">        </w:t>
      </w:r>
      <w:r w:rsidR="005D5655">
        <w:rPr>
          <w:rFonts w:ascii="Times New Roman" w:hAnsi="Times New Roman"/>
          <w:b/>
          <w:bCs/>
        </w:rPr>
        <w:t>______Т.С. Меньщикова</w:t>
      </w:r>
      <w:r w:rsidR="005D5655">
        <w:rPr>
          <w:rFonts w:ascii="Times New Roman" w:hAnsi="Times New Roman"/>
          <w:b/>
        </w:rPr>
        <w:t xml:space="preserve">     </w:t>
      </w:r>
      <w:r w:rsidRPr="00172983">
        <w:rPr>
          <w:rFonts w:ascii="Times New Roman" w:eastAsia="Times New Roman" w:hAnsi="Times New Roman" w:cs="Times New Roman"/>
          <w:b/>
          <w:bCs/>
        </w:rPr>
        <w:t xml:space="preserve">________ Е.А. </w:t>
      </w:r>
      <w:proofErr w:type="spellStart"/>
      <w:r w:rsidRPr="00172983">
        <w:rPr>
          <w:rFonts w:ascii="Times New Roman" w:eastAsia="Times New Roman" w:hAnsi="Times New Roman" w:cs="Times New Roman"/>
          <w:b/>
          <w:bCs/>
        </w:rPr>
        <w:t>Юдицкая</w:t>
      </w:r>
      <w:proofErr w:type="spellEnd"/>
      <w:r w:rsidRPr="00172983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</w:t>
      </w:r>
      <w:r w:rsidRPr="00172983">
        <w:rPr>
          <w:rFonts w:ascii="Times New Roman" w:eastAsia="Calibri" w:hAnsi="Times New Roman" w:cs="Times New Roman"/>
          <w:b/>
          <w:bCs/>
        </w:rPr>
        <w:t xml:space="preserve">                                                                                                                </w:t>
      </w:r>
    </w:p>
    <w:p w:rsidR="00D652DE" w:rsidRPr="001E7D82" w:rsidRDefault="00D652DE" w:rsidP="001E7D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2DE" w:rsidRPr="001E7D82" w:rsidRDefault="00D652DE" w:rsidP="001E7D8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 </w:t>
      </w:r>
      <w:r w:rsidR="000B6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ВНУТРЕННЕГО РАСПОРЯДКА</w:t>
      </w:r>
    </w:p>
    <w:p w:rsidR="00D652DE" w:rsidRPr="001E7D82" w:rsidRDefault="00D652DE" w:rsidP="001E7D8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ЛАГЕРЕ </w:t>
      </w:r>
      <w:r w:rsidR="00A94273" w:rsidRPr="001E7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ДОСУГА И ОТДЫХА </w:t>
      </w:r>
      <w:r w:rsidRPr="001E7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ДНЕВНЫМ ПРЕБЫВАНИЕМ ДЕТЕЙ</w:t>
      </w:r>
    </w:p>
    <w:p w:rsidR="00D652DE" w:rsidRPr="001E7D82" w:rsidRDefault="00D652DE" w:rsidP="001E7D8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2DE" w:rsidRPr="001E7D82" w:rsidRDefault="00D652DE" w:rsidP="001E7D82">
      <w:pPr>
        <w:spacing w:after="0" w:line="240" w:lineRule="auto"/>
        <w:ind w:left="-567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D652DE" w:rsidRPr="001E7D82" w:rsidRDefault="00D652DE" w:rsidP="001E7D82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Настоящие правила разработаны в соответствии с Конституцией Российской Федерации, Конвенцией о правах ребенка, Федеральным законом от 29.12.2012 N 273-ФЗ "Об образовании в Российской Федерации», Федеральным законом № 124 – ФЗ «Об основных гарантиях прав ребенка в Российской Федерации» от 24.07.</w:t>
      </w:r>
      <w:r w:rsidR="00241A3B"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1998 г., Уставом школы </w:t>
      </w: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общепринятыми правилами</w:t>
      </w:r>
      <w:r w:rsidR="00A94273"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нормами поведения в обществе</w:t>
      </w: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52DE" w:rsidRPr="001E7D82" w:rsidRDefault="00D652DE" w:rsidP="001E7D82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Настоящие правила устанавливают нормы поведения детей в здании и на территории лагеря, а также во время любых мероприятий, предусмотренных планом работы лагеря.</w:t>
      </w:r>
    </w:p>
    <w:p w:rsidR="00D652DE" w:rsidRPr="001E7D82" w:rsidRDefault="00D652DE" w:rsidP="001E7D82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Дети должны строго соблюдать дисциплину, режим дня, план воспитательной работы, пропускной режим, технику безопасности и правила пожарной безопасности.</w:t>
      </w:r>
    </w:p>
    <w:p w:rsidR="00D652DE" w:rsidRPr="001E7D82" w:rsidRDefault="00D652DE" w:rsidP="001E7D82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2DE" w:rsidRPr="001E7D82" w:rsidRDefault="00D652DE" w:rsidP="001E7D82">
      <w:pPr>
        <w:spacing w:after="0" w:line="240" w:lineRule="auto"/>
        <w:ind w:left="-567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Общие правила поведения</w:t>
      </w:r>
    </w:p>
    <w:p w:rsidR="00D652DE" w:rsidRPr="001E7D82" w:rsidRDefault="00D652DE" w:rsidP="001E7D82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7219CA"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приходят в лагерь не позднее </w:t>
      </w:r>
      <w:r w:rsidR="007733A2"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времени, установленного режимом работы лагеря. </w:t>
      </w: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должна соответствовать погоде (в жаркие дни обяз</w:t>
      </w:r>
      <w:r w:rsidR="00CC4C81"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ательно наличие головного убора</w:t>
      </w:r>
      <w:r w:rsidR="00632A86"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себе иметь сменную обувь</w:t>
      </w:r>
      <w:r w:rsidR="00CC4C81"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период дождливых, холодных дней дети оставляют верхнюю одежду в гардеробе</w:t>
      </w:r>
      <w:r w:rsidR="007733A2"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в специальном, предназначенном для этого месте</w:t>
      </w: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52DE" w:rsidRPr="001E7D82" w:rsidRDefault="00D652DE" w:rsidP="001E7D82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632A86" w:rsidRPr="001E7D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r w:rsidRPr="001E7D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обязаны:</w:t>
      </w:r>
    </w:p>
    <w:p w:rsidR="00D652DE" w:rsidRPr="001E7D82" w:rsidRDefault="00D652DE" w:rsidP="001E7D82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настоящие Правила, общепринятые правила и нормы поведения в обществе;</w:t>
      </w:r>
    </w:p>
    <w:p w:rsidR="00D652DE" w:rsidRPr="001E7D82" w:rsidRDefault="00D652DE" w:rsidP="001E7D82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уважение к старшим, заботиться о младших;</w:t>
      </w:r>
    </w:p>
    <w:p w:rsidR="00D652DE" w:rsidRPr="001E7D82" w:rsidRDefault="00D652DE" w:rsidP="001E7D82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требования сотрудников лагеря;</w:t>
      </w:r>
    </w:p>
    <w:p w:rsidR="00D652DE" w:rsidRPr="001E7D82" w:rsidRDefault="00D652DE" w:rsidP="001E7D82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 и бережно относиться к имуществу лагеря, личным вещам воспитанников;</w:t>
      </w:r>
    </w:p>
    <w:p w:rsidR="00D652DE" w:rsidRPr="001E7D82" w:rsidRDefault="00D652DE" w:rsidP="001E7D82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посягать на честь и достоинство личности других воспитанников;</w:t>
      </w:r>
    </w:p>
    <w:p w:rsidR="00D652DE" w:rsidRPr="001E7D82" w:rsidRDefault="00D652DE" w:rsidP="001E7D82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чистоту и порядок в отрядных комнатах, на территории лагеря.</w:t>
      </w:r>
    </w:p>
    <w:p w:rsidR="00D652DE" w:rsidRPr="001E7D82" w:rsidRDefault="00D652DE" w:rsidP="001E7D8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632A86" w:rsidRPr="001E7D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Детям</w:t>
      </w:r>
      <w:r w:rsidRPr="001E7D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запрещается:</w:t>
      </w:r>
    </w:p>
    <w:p w:rsidR="00D652DE" w:rsidRPr="001E7D82" w:rsidRDefault="00D652DE" w:rsidP="001E7D82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уходить с территории лагеря без разрешения воспитателей;</w:t>
      </w:r>
    </w:p>
    <w:p w:rsidR="00D652DE" w:rsidRPr="001E7D82" w:rsidRDefault="00D652DE" w:rsidP="001E7D82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в лагерь и на его территорию посторонних лиц;</w:t>
      </w:r>
    </w:p>
    <w:p w:rsidR="00D652DE" w:rsidRPr="001E7D82" w:rsidRDefault="00D652DE" w:rsidP="001E7D82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приносить, передавать, использовать в </w:t>
      </w:r>
      <w:r w:rsidR="00632A86"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лагере</w:t>
      </w: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е</w:t>
      </w:r>
      <w:r w:rsidR="00632A86"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территории, на любых мероприятиях, проводимых в рамках работы лагеря, оружие, спиртные напитки, табачные изделия, токсические, наркотические и иные предметы и вещества, способные причинить вред здоровью;</w:t>
      </w:r>
    </w:p>
    <w:p w:rsidR="00D652DE" w:rsidRPr="001E7D82" w:rsidRDefault="00D652DE" w:rsidP="001E7D82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бегать по коридорам, рекреациям, лестницам, вблизи оконных проемов и других местах, не приспособленных для игр;</w:t>
      </w:r>
    </w:p>
    <w:p w:rsidR="00D652DE" w:rsidRPr="001E7D82" w:rsidRDefault="00D652DE" w:rsidP="001E7D82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садиться, становиться на подоконники;</w:t>
      </w:r>
    </w:p>
    <w:p w:rsidR="00D652DE" w:rsidRPr="00F87897" w:rsidRDefault="00D652DE" w:rsidP="00F87897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толкаться, устраивать потасовки, создавать опасные ситуации для жизни и здоровья.</w:t>
      </w:r>
    </w:p>
    <w:p w:rsidR="00D652DE" w:rsidRPr="001E7D82" w:rsidRDefault="00D652DE" w:rsidP="001E7D8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нарушение </w:t>
      </w:r>
      <w:r w:rsidR="00A94273"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настоящих </w:t>
      </w: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воспитанник может быть отчислен из лагеря </w:t>
      </w:r>
      <w:r w:rsidR="00A94273"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Положения лагеря досуга и отдыха с дневным пребыванием.</w:t>
      </w:r>
    </w:p>
    <w:p w:rsidR="00D652DE" w:rsidRPr="001E7D82" w:rsidRDefault="00D652DE" w:rsidP="00F87897">
      <w:pPr>
        <w:spacing w:before="24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Поведение </w:t>
      </w:r>
      <w:r w:rsidR="00632A86" w:rsidRPr="001E7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детей</w:t>
      </w:r>
      <w:r w:rsidRPr="001E7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спортивно-оздоровительных мероприятиях</w:t>
      </w:r>
    </w:p>
    <w:p w:rsidR="00D652DE" w:rsidRPr="001E7D82" w:rsidRDefault="00D652DE" w:rsidP="001E7D82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632A86"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посещают спортивно-оздоровительные мероприя</w:t>
      </w:r>
      <w:r w:rsidR="00632A86"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тия в спортивной одежде, обуви </w:t>
      </w: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нескользкой подошвой. Обязательно выполнение правил, предусмотренных техникой безопасности при занятиях физической культурой.</w:t>
      </w:r>
    </w:p>
    <w:p w:rsidR="00D652DE" w:rsidRPr="001E7D82" w:rsidRDefault="00D652DE" w:rsidP="001E7D82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При проведении занятий в спортивном, тренажерном зале </w:t>
      </w:r>
      <w:r w:rsidR="00632A86"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обязаны </w:t>
      </w: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технику безопасности,  рекомендации инструктора. В случае плохого самочувствия, обнаружения неисправности тренажера, спортивного снаряда незамедлительно обратиться к </w:t>
      </w:r>
      <w:r w:rsidR="00FD32B0"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инструктору</w:t>
      </w: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культуры</w:t>
      </w:r>
      <w:r w:rsidR="00FD32B0"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воспитателю</w:t>
      </w: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52DE" w:rsidRPr="001E7D82" w:rsidRDefault="00D652DE" w:rsidP="001E7D8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Поведение </w:t>
      </w:r>
      <w:r w:rsidR="0036700B" w:rsidRPr="001E7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детей</w:t>
      </w:r>
      <w:r w:rsidRPr="001E7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r w:rsidR="0036700B" w:rsidRPr="001E7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творческих</w:t>
      </w:r>
      <w:r w:rsidRPr="001E7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занятиях</w:t>
      </w:r>
    </w:p>
    <w:p w:rsidR="00D652DE" w:rsidRPr="001E7D82" w:rsidRDefault="00D652DE" w:rsidP="001E7D82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D0280E"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обязаны с</w:t>
      </w: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облюдать правила поведения и технику безопасности при работе с ножницами, клеем, иголками и др</w:t>
      </w:r>
      <w:r w:rsidR="0036700B"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угим</w:t>
      </w: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оборудованием.</w:t>
      </w:r>
    </w:p>
    <w:p w:rsidR="00D652DE" w:rsidRPr="001E7D82" w:rsidRDefault="00D652DE" w:rsidP="001E7D82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Соблюдать правила личной гигиены при работе с красками, пластилином, клеем и т.д.</w:t>
      </w:r>
    </w:p>
    <w:p w:rsidR="00D652DE" w:rsidRPr="001E7D82" w:rsidRDefault="00D652DE" w:rsidP="001E7D82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случае плохого самочувствия, обнаружения неисправности оборудования незамедлительно обратиться к воспитателю.</w:t>
      </w:r>
    </w:p>
    <w:p w:rsidR="00D652DE" w:rsidRPr="001E7D82" w:rsidRDefault="00D652DE" w:rsidP="001E7D8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Поведение </w:t>
      </w:r>
      <w:r w:rsidR="00D0280E" w:rsidRPr="001E7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детей</w:t>
      </w:r>
      <w:r w:rsidRPr="001E7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посещении столовой</w:t>
      </w:r>
    </w:p>
    <w:p w:rsidR="00D652DE" w:rsidRPr="001E7D82" w:rsidRDefault="00D652DE" w:rsidP="001E7D82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Обязательно соблюдение правил личной гигиены (мытье рук </w:t>
      </w:r>
      <w:r w:rsidR="00A94273"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едой, </w:t>
      </w: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прогулки, туалета, занятий спортом, работы на пришкольном участке, </w:t>
      </w:r>
      <w:r w:rsidR="00D0280E"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</w:t>
      </w: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и т.д.)</w:t>
      </w:r>
    </w:p>
    <w:p w:rsidR="00D652DE" w:rsidRPr="001E7D82" w:rsidRDefault="00D652DE" w:rsidP="001E7D82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Соблюдать этические нормы поведения за столом, общепринятые правила и нормы поведения в обществе.</w:t>
      </w:r>
    </w:p>
    <w:p w:rsidR="00D652DE" w:rsidRPr="001E7D82" w:rsidRDefault="00D652DE" w:rsidP="001E7D8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Поведение при общественно-полезном труде</w:t>
      </w:r>
    </w:p>
    <w:p w:rsidR="00D652DE" w:rsidRPr="001E7D82" w:rsidRDefault="00D652DE" w:rsidP="001E7D82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Соблюдать правила личной гигиены и техники безопасности.</w:t>
      </w:r>
    </w:p>
    <w:p w:rsidR="00D652DE" w:rsidRPr="001E7D82" w:rsidRDefault="00D652DE" w:rsidP="001E7D82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Аккуратно выполнять работы на пришкольном участке с использованием технического инвентаря</w:t>
      </w:r>
      <w:r w:rsidR="00A94273"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перчатках</w:t>
      </w: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652DE" w:rsidRPr="001E7D82" w:rsidRDefault="00D652DE" w:rsidP="001E7D82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При работе в библиотечном фонде бережно относиться к имуществу, соблюдать технику безопасности при работе со скотчем, клеем, ножницами.</w:t>
      </w:r>
    </w:p>
    <w:p w:rsidR="00D652DE" w:rsidRPr="001E7D82" w:rsidRDefault="00D652DE" w:rsidP="001E7D82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При занятиях общественно-полезным трудом строго сле</w:t>
      </w:r>
      <w:r w:rsidR="00DE7199"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довать инструкциям воспитателей</w:t>
      </w: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52DE" w:rsidRPr="001E7D82" w:rsidRDefault="00D652DE" w:rsidP="001E7D8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Поведение на экскурсиях, пеших прогулках</w:t>
      </w:r>
    </w:p>
    <w:p w:rsidR="00D652DE" w:rsidRPr="001E7D82" w:rsidRDefault="00D652DE" w:rsidP="001E7D82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При посещении экскурсий, участии в пеших прогулках строго сле</w:t>
      </w:r>
      <w:r w:rsidR="0028069B"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довать инструкциям воспитателей</w:t>
      </w: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52DE" w:rsidRPr="001E7D82" w:rsidRDefault="00D652DE" w:rsidP="001E7D82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Поведение </w:t>
      </w:r>
      <w:r w:rsidR="0028069B"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экскурсиях, пеших прогулках регламентируется инструкциями по охране труда и технике безопасности.</w:t>
      </w:r>
    </w:p>
    <w:p w:rsidR="00D652DE" w:rsidRPr="001E7D82" w:rsidRDefault="00D652DE" w:rsidP="001E7D82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Во избежание несчастных случаев:</w:t>
      </w:r>
    </w:p>
    <w:p w:rsidR="00D652DE" w:rsidRPr="001E7D82" w:rsidRDefault="003136B5" w:rsidP="001E7D82">
      <w:pPr>
        <w:numPr>
          <w:ilvl w:val="0"/>
          <w:numId w:val="3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D652DE"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экскурсиях, пеших прогулках находятся рядом с воспитателями, </w:t>
      </w:r>
      <w:r w:rsidR="0028069B"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педагогом-организатором</w:t>
      </w:r>
      <w:r w:rsidR="00D652DE"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52DE" w:rsidRPr="001E7D82" w:rsidRDefault="00D652DE" w:rsidP="001E7D82">
      <w:pPr>
        <w:numPr>
          <w:ilvl w:val="0"/>
          <w:numId w:val="3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соблюдают правила дорожного движения;</w:t>
      </w:r>
    </w:p>
    <w:p w:rsidR="00D652DE" w:rsidRPr="001E7D82" w:rsidRDefault="00D652DE" w:rsidP="001E7D82">
      <w:pPr>
        <w:numPr>
          <w:ilvl w:val="0"/>
          <w:numId w:val="3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трогают подозрительные предметы, сообщают о них воспитателям, педагогам;</w:t>
      </w:r>
    </w:p>
    <w:p w:rsidR="003136B5" w:rsidRPr="001E7D82" w:rsidRDefault="00D652DE" w:rsidP="001E7D82">
      <w:pPr>
        <w:numPr>
          <w:ilvl w:val="0"/>
          <w:numId w:val="3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</w:t>
      </w:r>
      <w:r w:rsidR="003136B5"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водно-питьевой режим в жаркую погоду;</w:t>
      </w:r>
      <w:r w:rsidR="003136B5"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2DE" w:rsidRPr="001E7D82" w:rsidRDefault="00D652DE" w:rsidP="001E7D82">
      <w:pPr>
        <w:numPr>
          <w:ilvl w:val="0"/>
          <w:numId w:val="3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соблюдают правила личной гигиены</w:t>
      </w:r>
      <w:r w:rsidR="005C531A"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136B5"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числе, в условиях«COVID-19»;</w:t>
      </w:r>
    </w:p>
    <w:p w:rsidR="00D652DE" w:rsidRPr="001E7D82" w:rsidRDefault="005C531A" w:rsidP="001E7D82">
      <w:pPr>
        <w:numPr>
          <w:ilvl w:val="0"/>
          <w:numId w:val="3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посещении лесной зоны </w:t>
      </w:r>
      <w:r w:rsidR="00D652DE"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употребля</w:t>
      </w: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="00D652DE"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пищу растения, грибы;</w:t>
      </w:r>
    </w:p>
    <w:p w:rsidR="00D652DE" w:rsidRPr="001E7D82" w:rsidRDefault="00D652DE" w:rsidP="001E7D82">
      <w:pPr>
        <w:numPr>
          <w:ilvl w:val="0"/>
          <w:numId w:val="3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 запрещается несанкционированное купание;</w:t>
      </w:r>
    </w:p>
    <w:p w:rsidR="00D652DE" w:rsidRPr="001E7D82" w:rsidRDefault="00D652DE" w:rsidP="001E7D82">
      <w:pPr>
        <w:numPr>
          <w:ilvl w:val="0"/>
          <w:numId w:val="3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употребля</w:t>
      </w:r>
      <w:r w:rsidR="005C531A"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спиртные напитки, табачные изделия, токсические, наркотические и иные</w:t>
      </w:r>
      <w:r w:rsidR="005C531A"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психа-активные </w:t>
      </w: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вещества, способные причинить вред здоровью;</w:t>
      </w:r>
    </w:p>
    <w:p w:rsidR="00D652DE" w:rsidRPr="001E7D82" w:rsidRDefault="00D652DE" w:rsidP="001E7D82">
      <w:pPr>
        <w:numPr>
          <w:ilvl w:val="0"/>
          <w:numId w:val="3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принос</w:t>
      </w:r>
      <w:r w:rsidR="005C531A"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собой колюще-режущи</w:t>
      </w:r>
      <w:r w:rsidR="005C531A"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</w:t>
      </w:r>
      <w:r w:rsidR="005C531A"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C531A"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взрывчатые, токсические вещества, </w:t>
      </w: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</w:t>
      </w:r>
      <w:r w:rsidR="005C531A"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причинить вред </w:t>
      </w:r>
      <w:r w:rsidR="00D74E11"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жизни и </w:t>
      </w: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здоровью.</w:t>
      </w:r>
    </w:p>
    <w:p w:rsidR="00D652DE" w:rsidRPr="001E7D82" w:rsidRDefault="00D652DE" w:rsidP="001E7D8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Поведение при чрезвычайных ситуациях</w:t>
      </w:r>
    </w:p>
    <w:p w:rsidR="00D652DE" w:rsidRPr="001E7D82" w:rsidRDefault="00D652DE" w:rsidP="001E7D82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 случае возникновения чрезвычайной ситуации (пожар в здании, пожар на территории лагеря, задымление, террористически</w:t>
      </w:r>
      <w:r w:rsidR="005337D3"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й акт</w:t>
      </w: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 строго следовать указаниям воспитателей, </w:t>
      </w:r>
      <w:r w:rsidR="005337D3"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лагеря</w:t>
      </w: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инструкциям по технике безопасности при ЧС.</w:t>
      </w:r>
    </w:p>
    <w:p w:rsidR="00D652DE" w:rsidRPr="001E7D82" w:rsidRDefault="00D652DE" w:rsidP="001E7D82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 случае получения травмы, плохого самочувствия воспитанник</w:t>
      </w:r>
      <w:r w:rsidR="00A35430"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лагеря</w:t>
      </w: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незамедлительно должен  об этом сообщить воспитателю (педагогу, сотруднику лагеря), медицинскому работнику. </w:t>
      </w:r>
    </w:p>
    <w:p w:rsidR="00D652DE" w:rsidRPr="001E7D82" w:rsidRDefault="00D652DE" w:rsidP="001E7D8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Поведение при посещении медицинского кабинета</w:t>
      </w:r>
    </w:p>
    <w:p w:rsidR="00D652DE" w:rsidRPr="001E7D82" w:rsidRDefault="00D652DE" w:rsidP="001E7D82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Выполнять общепринятые правила и нормы поведения в обществе.</w:t>
      </w:r>
    </w:p>
    <w:p w:rsidR="00D652DE" w:rsidRPr="001E7D82" w:rsidRDefault="00D652DE" w:rsidP="001E7D82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Проявлять уважение к медицинскому персоналу, не </w:t>
      </w:r>
      <w:r w:rsid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препятствовать</w:t>
      </w: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медицинскому осмотру.</w:t>
      </w:r>
    </w:p>
    <w:p w:rsidR="00D652DE" w:rsidRPr="001501DD" w:rsidRDefault="00D652DE" w:rsidP="001501DD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D82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Аккуратно и бережно относиться к имуществу медицинского кабинета.</w:t>
      </w:r>
    </w:p>
    <w:p w:rsidR="00B978BF" w:rsidRPr="001E7D82" w:rsidRDefault="00B978BF" w:rsidP="001E7D8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2DE" w:rsidRPr="001E7D82" w:rsidRDefault="00D652DE" w:rsidP="001E7D8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D82">
        <w:rPr>
          <w:rFonts w:ascii="Times New Roman" w:eastAsia="Times New Roman" w:hAnsi="Times New Roman" w:cs="Times New Roman"/>
          <w:sz w:val="24"/>
          <w:szCs w:val="24"/>
        </w:rPr>
        <w:t>Пра</w:t>
      </w:r>
      <w:r w:rsidR="00A94273" w:rsidRPr="001E7D82">
        <w:rPr>
          <w:rFonts w:ascii="Times New Roman" w:eastAsia="Times New Roman" w:hAnsi="Times New Roman" w:cs="Times New Roman"/>
          <w:sz w:val="24"/>
          <w:szCs w:val="24"/>
        </w:rPr>
        <w:t xml:space="preserve">вила разработаны: начальником </w:t>
      </w:r>
      <w:r w:rsidRPr="001E7D82">
        <w:rPr>
          <w:rFonts w:ascii="Times New Roman" w:eastAsia="Times New Roman" w:hAnsi="Times New Roman" w:cs="Times New Roman"/>
          <w:sz w:val="24"/>
          <w:szCs w:val="24"/>
        </w:rPr>
        <w:t xml:space="preserve">лагеря </w:t>
      </w:r>
      <w:r w:rsidR="00A94273" w:rsidRPr="001E7D82">
        <w:rPr>
          <w:rFonts w:ascii="Times New Roman" w:eastAsia="Times New Roman" w:hAnsi="Times New Roman" w:cs="Times New Roman"/>
          <w:sz w:val="24"/>
          <w:szCs w:val="24"/>
        </w:rPr>
        <w:t xml:space="preserve">досуга и отдыха </w:t>
      </w:r>
      <w:r w:rsidRPr="001E7D82">
        <w:rPr>
          <w:rFonts w:ascii="Times New Roman" w:eastAsia="Times New Roman" w:hAnsi="Times New Roman" w:cs="Times New Roman"/>
          <w:sz w:val="24"/>
          <w:szCs w:val="24"/>
        </w:rPr>
        <w:t xml:space="preserve">с дневным пребыванием детей </w:t>
      </w:r>
      <w:r w:rsidR="005D5655">
        <w:rPr>
          <w:rFonts w:ascii="Times New Roman" w:hAnsi="Times New Roman"/>
          <w:sz w:val="23"/>
          <w:szCs w:val="23"/>
        </w:rPr>
        <w:t>Меньщиковой Т.С. 25.03.2022 г.</w:t>
      </w:r>
      <w:r w:rsidR="005D5655">
        <w:rPr>
          <w:rFonts w:ascii="Times New Roman" w:hAnsi="Times New Roman"/>
          <w:sz w:val="25"/>
          <w:szCs w:val="25"/>
        </w:rPr>
        <w:t xml:space="preserve">    </w:t>
      </w:r>
      <w:bookmarkStart w:id="0" w:name="_GoBack"/>
      <w:bookmarkEnd w:id="0"/>
    </w:p>
    <w:p w:rsidR="00D652DE" w:rsidRPr="001E7D82" w:rsidRDefault="00D652DE" w:rsidP="001E7D8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652DE" w:rsidRPr="001E7D82" w:rsidSect="001E7D8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520C5"/>
    <w:multiLevelType w:val="hybridMultilevel"/>
    <w:tmpl w:val="CA6C1E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05554F"/>
    <w:multiLevelType w:val="hybridMultilevel"/>
    <w:tmpl w:val="E1EEFE9C"/>
    <w:lvl w:ilvl="0" w:tplc="3B24689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04642A"/>
    <w:multiLevelType w:val="hybridMultilevel"/>
    <w:tmpl w:val="E91C5992"/>
    <w:lvl w:ilvl="0" w:tplc="3B246892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6DB729F"/>
    <w:multiLevelType w:val="hybridMultilevel"/>
    <w:tmpl w:val="3F2039FE"/>
    <w:lvl w:ilvl="0" w:tplc="3B24689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DE"/>
    <w:rsid w:val="000B6053"/>
    <w:rsid w:val="001501DD"/>
    <w:rsid w:val="00172983"/>
    <w:rsid w:val="001E7D82"/>
    <w:rsid w:val="00241A3B"/>
    <w:rsid w:val="0028069B"/>
    <w:rsid w:val="003136B5"/>
    <w:rsid w:val="0036700B"/>
    <w:rsid w:val="004B4EB8"/>
    <w:rsid w:val="005337D3"/>
    <w:rsid w:val="00580C66"/>
    <w:rsid w:val="005C531A"/>
    <w:rsid w:val="005D5655"/>
    <w:rsid w:val="00626AD4"/>
    <w:rsid w:val="00632A86"/>
    <w:rsid w:val="007219CA"/>
    <w:rsid w:val="007733A2"/>
    <w:rsid w:val="00A35430"/>
    <w:rsid w:val="00A94273"/>
    <w:rsid w:val="00B978BF"/>
    <w:rsid w:val="00CC4C81"/>
    <w:rsid w:val="00CC7B06"/>
    <w:rsid w:val="00D0280E"/>
    <w:rsid w:val="00D652DE"/>
    <w:rsid w:val="00D74E11"/>
    <w:rsid w:val="00DE7199"/>
    <w:rsid w:val="00E34C77"/>
    <w:rsid w:val="00F836E0"/>
    <w:rsid w:val="00F87897"/>
    <w:rsid w:val="00FD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43A61-B85B-4228-A20A-71A70BAE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6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0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7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Козадаева</dc:creator>
  <cp:lastModifiedBy>Home</cp:lastModifiedBy>
  <cp:revision>31</cp:revision>
  <cp:lastPrinted>2022-03-16T15:51:00Z</cp:lastPrinted>
  <dcterms:created xsi:type="dcterms:W3CDTF">2018-06-05T11:01:00Z</dcterms:created>
  <dcterms:modified xsi:type="dcterms:W3CDTF">2022-03-16T15:52:00Z</dcterms:modified>
</cp:coreProperties>
</file>