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6715DA" w:rsidP="007E50F3">
      <w:pPr>
        <w:pStyle w:val="a5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45pt;margin-top:7.1pt;width:503.75pt;height:730pt;z-index:251658240" strokeweight="6pt">
            <v:stroke linestyle="thickBetweenThin"/>
            <o:lock v:ext="edit" aspectratio="t"/>
            <v:textbox style="mso-next-textbox:#_x0000_s1026">
              <w:txbxContent>
                <w:p w:rsidR="007E50F3" w:rsidRPr="00072C5B" w:rsidRDefault="007E50F3" w:rsidP="007E50F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72C5B">
                    <w:rPr>
                      <w:rFonts w:ascii="Times New Roman" w:hAnsi="Times New Roman" w:cs="Times New Roman"/>
                      <w:b/>
                      <w:sz w:val="32"/>
                    </w:rPr>
                    <w:t>Муниципальное бюджетное общеобразовательное учреждение города Кургана «</w:t>
                  </w:r>
                  <w:r w:rsidR="005E0348" w:rsidRPr="00072C5B">
                    <w:rPr>
                      <w:rFonts w:ascii="Times New Roman" w:hAnsi="Times New Roman" w:cs="Times New Roman"/>
                      <w:b/>
                      <w:sz w:val="32"/>
                    </w:rPr>
                    <w:t>СОШ №9</w:t>
                  </w:r>
                  <w:r w:rsidRPr="00072C5B">
                    <w:rPr>
                      <w:rFonts w:ascii="Times New Roman" w:hAnsi="Times New Roman" w:cs="Times New Roman"/>
                      <w:b/>
                      <w:sz w:val="32"/>
                    </w:rPr>
                    <w:t>»</w:t>
                  </w:r>
                </w:p>
                <w:p w:rsidR="007E50F3" w:rsidRPr="00072C5B" w:rsidRDefault="007E50F3" w:rsidP="007E50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E50F3" w:rsidRPr="00072C5B" w:rsidRDefault="007E50F3" w:rsidP="007E50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E50F3" w:rsidRPr="00072C5B" w:rsidRDefault="007E50F3" w:rsidP="007E50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E50F3" w:rsidRPr="00072C5B" w:rsidRDefault="007E50F3" w:rsidP="00456B7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56"/>
                      <w:szCs w:val="56"/>
                    </w:rPr>
                  </w:pPr>
                </w:p>
                <w:p w:rsidR="007E50F3" w:rsidRPr="00072C5B" w:rsidRDefault="007E50F3" w:rsidP="00AE408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56"/>
                      <w:szCs w:val="56"/>
                    </w:rPr>
                  </w:pPr>
                  <w:r w:rsidRPr="00072C5B">
                    <w:rPr>
                      <w:rFonts w:ascii="Times New Roman" w:hAnsi="Times New Roman" w:cs="Times New Roman"/>
                      <w:b/>
                      <w:color w:val="000000"/>
                      <w:sz w:val="56"/>
                      <w:szCs w:val="56"/>
                    </w:rPr>
                    <w:t>Программа</w:t>
                  </w:r>
                </w:p>
                <w:p w:rsidR="007E50F3" w:rsidRPr="00072C5B" w:rsidRDefault="00426CB6" w:rsidP="00AE4083">
                  <w:pPr>
                    <w:spacing w:line="360" w:lineRule="auto"/>
                    <w:ind w:hanging="90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072C5B">
                    <w:rPr>
                      <w:rFonts w:ascii="Times New Roman" w:hAnsi="Times New Roman" w:cs="Times New Roman"/>
                      <w:b/>
                      <w:color w:val="000000"/>
                      <w:sz w:val="52"/>
                      <w:szCs w:val="52"/>
                    </w:rPr>
                    <w:t xml:space="preserve">         </w:t>
                  </w:r>
                  <w:r w:rsidR="00FF412D" w:rsidRPr="00072C5B">
                    <w:rPr>
                      <w:rFonts w:ascii="Times New Roman" w:hAnsi="Times New Roman" w:cs="Times New Roman"/>
                      <w:b/>
                      <w:color w:val="000000"/>
                      <w:sz w:val="52"/>
                      <w:szCs w:val="52"/>
                    </w:rPr>
                    <w:t>лагерной смены</w:t>
                  </w:r>
                  <w:r w:rsidR="001A3F63" w:rsidRPr="00072C5B">
                    <w:rPr>
                      <w:rFonts w:ascii="Times New Roman" w:hAnsi="Times New Roman" w:cs="Times New Roman"/>
                      <w:b/>
                      <w:color w:val="000000"/>
                      <w:sz w:val="52"/>
                      <w:szCs w:val="52"/>
                    </w:rPr>
                    <w:t xml:space="preserve"> </w:t>
                  </w:r>
                  <w:r w:rsidR="00AE4083" w:rsidRPr="00072C5B">
                    <w:rPr>
                      <w:rFonts w:ascii="Times New Roman" w:hAnsi="Times New Roman" w:cs="Times New Roman"/>
                      <w:b/>
                      <w:color w:val="000000"/>
                      <w:sz w:val="52"/>
                      <w:szCs w:val="52"/>
                    </w:rPr>
                    <w:t xml:space="preserve"> </w:t>
                  </w:r>
                </w:p>
                <w:p w:rsidR="007E50F3" w:rsidRPr="00072C5B" w:rsidRDefault="00386691" w:rsidP="00AE408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072C5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</w:t>
                  </w:r>
                  <w:r w:rsidR="005E0348" w:rsidRPr="00072C5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Радуга</w:t>
                  </w:r>
                  <w:r w:rsidR="00C52C0E" w:rsidRPr="00072C5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»</w:t>
                  </w:r>
                </w:p>
                <w:p w:rsidR="007E50F3" w:rsidRPr="00072C5B" w:rsidRDefault="00E26A55" w:rsidP="00AE4083">
                  <w:pPr>
                    <w:spacing w:line="360" w:lineRule="auto"/>
                    <w:ind w:hanging="54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72C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(</w:t>
                  </w:r>
                  <w:r w:rsidR="00537F95" w:rsidRPr="00072C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 дневным</w:t>
                  </w:r>
                  <w:r w:rsidRPr="00072C5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пребывание</w:t>
                  </w:r>
                  <w:r w:rsidR="00537F95" w:rsidRPr="00072C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м</w:t>
                  </w:r>
                  <w:r w:rsidR="007F7FCE" w:rsidRPr="00072C5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детей</w:t>
                  </w:r>
                  <w:r w:rsidRPr="00072C5B">
                    <w:rPr>
                      <w:rFonts w:ascii="Times New Roman" w:hAnsi="Times New Roman" w:cs="Times New Roman"/>
                      <w:sz w:val="36"/>
                      <w:szCs w:val="36"/>
                    </w:rPr>
                    <w:t>)</w:t>
                  </w:r>
                </w:p>
                <w:p w:rsidR="007E50F3" w:rsidRPr="00072C5B" w:rsidRDefault="007E50F3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E50F3" w:rsidRPr="00072C5B" w:rsidRDefault="007E50F3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</w:t>
                  </w:r>
                  <w:proofErr w:type="gramStart"/>
                  <w:r w:rsidRPr="00072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Разработчик:</w:t>
                  </w:r>
                  <w:r w:rsidR="004F3FD9" w:rsidRPr="00072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proofErr w:type="gramEnd"/>
                  <w:r w:rsidR="004F3FD9" w:rsidRPr="00072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</w:t>
                  </w:r>
                  <w:r w:rsidRPr="00072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72C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5E0348"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Сучкова В</w:t>
                  </w:r>
                  <w:r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E0348"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537F95"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37F95" w:rsidRPr="00072C5B" w:rsidRDefault="00537F95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</w:t>
                  </w:r>
                  <w:r w:rsidR="002C5F1A"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2C5F1A"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лагеря</w:t>
                  </w:r>
                  <w:r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537F95" w:rsidRPr="00072C5B" w:rsidRDefault="00537F95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</w:t>
                  </w:r>
                  <w:r w:rsid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начальных классов.</w:t>
                  </w:r>
                </w:p>
                <w:p w:rsidR="00456B7D" w:rsidRPr="00072C5B" w:rsidRDefault="00456B7D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6B7D" w:rsidRPr="00072C5B" w:rsidRDefault="00456B7D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6B7D" w:rsidRPr="00072C5B" w:rsidRDefault="00456B7D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6B7D" w:rsidRPr="00072C5B" w:rsidRDefault="00456B7D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6B7D" w:rsidRPr="00072C5B" w:rsidRDefault="00537F95" w:rsidP="007E50F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г. Курган, 202</w:t>
                  </w:r>
                  <w:r w:rsidR="004D738D"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72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7F7FCE" w:rsidRDefault="007F7FCE" w:rsidP="007E50F3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7F7FCE" w:rsidRPr="00456B7D" w:rsidRDefault="007F7FCE" w:rsidP="007E50F3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456B7D" w:rsidRPr="00EE18DE" w:rsidRDefault="00386691" w:rsidP="00456B7D">
                  <w:pPr>
                    <w:spacing w:line="360" w:lineRule="auto"/>
                    <w:rPr>
                      <w:rStyle w:val="aa"/>
                      <w:rFonts w:ascii="Arial" w:hAnsi="Arial" w:cs="Arial"/>
                      <w:b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ascii="Arial" w:hAnsi="Arial" w:cs="Arial"/>
                      <w:b w:val="0"/>
                      <w:sz w:val="28"/>
                      <w:szCs w:val="28"/>
                    </w:rPr>
                    <w:t>г. Курган, 2020</w:t>
                  </w:r>
                  <w:r w:rsidR="00456B7D" w:rsidRPr="00EE18DE">
                    <w:rPr>
                      <w:rStyle w:val="aa"/>
                      <w:rFonts w:ascii="Arial" w:hAnsi="Arial" w:cs="Arial"/>
                      <w:b w:val="0"/>
                      <w:sz w:val="28"/>
                      <w:szCs w:val="28"/>
                    </w:rPr>
                    <w:t xml:space="preserve"> г.</w:t>
                  </w:r>
                </w:p>
                <w:p w:rsidR="00456B7D" w:rsidRDefault="00456B7D" w:rsidP="007E50F3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56B7D" w:rsidRPr="00EE18DE" w:rsidRDefault="00456B7D" w:rsidP="007E50F3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E50F3" w:rsidRPr="00EE18DE" w:rsidRDefault="007E50F3" w:rsidP="007E50F3">
                  <w:pPr>
                    <w:tabs>
                      <w:tab w:val="left" w:pos="3760"/>
                    </w:tabs>
                    <w:spacing w:line="36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E18DE"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</w:p>
                <w:p w:rsidR="007E50F3" w:rsidRPr="00EE18DE" w:rsidRDefault="007E50F3" w:rsidP="007E50F3">
                  <w:pPr>
                    <w:tabs>
                      <w:tab w:val="left" w:pos="3760"/>
                    </w:tabs>
                    <w:spacing w:line="36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7E50F3" w:rsidRPr="00EE18DE" w:rsidRDefault="007E50F3" w:rsidP="007E50F3">
                  <w:pPr>
                    <w:tabs>
                      <w:tab w:val="left" w:pos="3760"/>
                    </w:tabs>
                    <w:spacing w:line="36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7E50F3" w:rsidRPr="00EE18DE" w:rsidRDefault="007E50F3" w:rsidP="007E50F3">
                  <w:pPr>
                    <w:spacing w:line="360" w:lineRule="auto"/>
                    <w:jc w:val="center"/>
                    <w:rPr>
                      <w:rStyle w:val="aa"/>
                      <w:rFonts w:ascii="Arial" w:hAnsi="Arial" w:cs="Arial"/>
                      <w:b w:val="0"/>
                      <w:sz w:val="28"/>
                      <w:szCs w:val="28"/>
                    </w:rPr>
                  </w:pPr>
                </w:p>
                <w:p w:rsidR="007E50F3" w:rsidRPr="00EE18DE" w:rsidRDefault="007E50F3" w:rsidP="007E50F3">
                  <w:pPr>
                    <w:spacing w:line="360" w:lineRule="auto"/>
                    <w:jc w:val="center"/>
                    <w:rPr>
                      <w:rStyle w:val="aa"/>
                      <w:rFonts w:ascii="Arial" w:hAnsi="Arial" w:cs="Arial"/>
                      <w:b w:val="0"/>
                      <w:sz w:val="28"/>
                      <w:szCs w:val="28"/>
                    </w:rPr>
                  </w:pPr>
                </w:p>
                <w:p w:rsidR="007E50F3" w:rsidRPr="00EE18DE" w:rsidRDefault="007E50F3" w:rsidP="007E50F3">
                  <w:pPr>
                    <w:spacing w:line="360" w:lineRule="auto"/>
                    <w:jc w:val="center"/>
                    <w:rPr>
                      <w:rStyle w:val="aa"/>
                      <w:rFonts w:ascii="Arial" w:hAnsi="Arial" w:cs="Arial"/>
                      <w:b w:val="0"/>
                      <w:sz w:val="28"/>
                      <w:szCs w:val="28"/>
                    </w:rPr>
                  </w:pPr>
                  <w:r w:rsidRPr="00EE18DE">
                    <w:rPr>
                      <w:rStyle w:val="aa"/>
                      <w:rFonts w:ascii="Arial" w:hAnsi="Arial" w:cs="Arial"/>
                      <w:b w:val="0"/>
                      <w:sz w:val="28"/>
                      <w:szCs w:val="28"/>
                    </w:rPr>
                    <w:t>г. Курган, 2019 г.</w:t>
                  </w:r>
                </w:p>
                <w:p w:rsidR="007E50F3" w:rsidRPr="00AC1647" w:rsidRDefault="007E50F3" w:rsidP="007E50F3">
                  <w:pPr>
                    <w:tabs>
                      <w:tab w:val="left" w:pos="3760"/>
                    </w:tabs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7E50F3" w:rsidRDefault="007E50F3" w:rsidP="007E50F3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  <w:p w:rsidR="007E50F3" w:rsidRDefault="007E50F3" w:rsidP="007E50F3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  <w:p w:rsidR="007E50F3" w:rsidRDefault="007E50F3" w:rsidP="007E50F3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  <w:p w:rsidR="007E50F3" w:rsidRDefault="007E50F3" w:rsidP="007E50F3"/>
              </w:txbxContent>
            </v:textbox>
          </v:shape>
        </w:pict>
      </w: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Default="007E50F3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235F55" w:rsidRDefault="00235F55" w:rsidP="007E50F3">
      <w:pPr>
        <w:pStyle w:val="a5"/>
        <w:ind w:firstLine="567"/>
        <w:jc w:val="center"/>
        <w:rPr>
          <w:rFonts w:ascii="Arial" w:hAnsi="Arial" w:cs="Arial"/>
          <w:b/>
        </w:rPr>
      </w:pPr>
    </w:p>
    <w:p w:rsidR="007E50F3" w:rsidRPr="00072C5B" w:rsidRDefault="007E50F3" w:rsidP="00072C5B">
      <w:pPr>
        <w:pStyle w:val="a5"/>
        <w:spacing w:line="276" w:lineRule="auto"/>
        <w:ind w:firstLine="567"/>
        <w:jc w:val="center"/>
        <w:rPr>
          <w:b/>
          <w:sz w:val="28"/>
          <w:szCs w:val="28"/>
        </w:rPr>
      </w:pPr>
      <w:r w:rsidRPr="00072C5B">
        <w:rPr>
          <w:b/>
          <w:sz w:val="28"/>
          <w:szCs w:val="28"/>
        </w:rPr>
        <w:t>Паспорт программы</w:t>
      </w:r>
    </w:p>
    <w:p w:rsidR="007E50F3" w:rsidRPr="00072C5B" w:rsidRDefault="007E50F3" w:rsidP="00072C5B">
      <w:pPr>
        <w:pStyle w:val="a5"/>
        <w:spacing w:line="276" w:lineRule="auto"/>
        <w:ind w:firstLine="567"/>
        <w:jc w:val="center"/>
        <w:rPr>
          <w:sz w:val="28"/>
          <w:szCs w:val="28"/>
        </w:rPr>
      </w:pPr>
    </w:p>
    <w:p w:rsidR="007E50F3" w:rsidRPr="00072C5B" w:rsidRDefault="007E50F3" w:rsidP="00072C5B">
      <w:pPr>
        <w:pStyle w:val="a5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>МБОУ «</w:t>
      </w:r>
      <w:r w:rsidR="00426CB6" w:rsidRPr="00072C5B">
        <w:rPr>
          <w:sz w:val="28"/>
          <w:szCs w:val="28"/>
        </w:rPr>
        <w:t>СОШ №9</w:t>
      </w:r>
      <w:r w:rsidR="00F371B3" w:rsidRPr="00072C5B">
        <w:rPr>
          <w:sz w:val="28"/>
          <w:szCs w:val="28"/>
        </w:rPr>
        <w:t>», г Курган,</w:t>
      </w:r>
      <w:r w:rsidR="0045665C" w:rsidRPr="00072C5B">
        <w:rPr>
          <w:sz w:val="28"/>
          <w:szCs w:val="28"/>
        </w:rPr>
        <w:t xml:space="preserve"> </w:t>
      </w:r>
      <w:r w:rsidR="00426CB6" w:rsidRPr="00072C5B">
        <w:rPr>
          <w:sz w:val="28"/>
          <w:szCs w:val="28"/>
        </w:rPr>
        <w:t>ул. Отдыха 7а</w:t>
      </w:r>
    </w:p>
    <w:p w:rsidR="007E50F3" w:rsidRPr="00072C5B" w:rsidRDefault="007E50F3" w:rsidP="00072C5B">
      <w:pPr>
        <w:pStyle w:val="a5"/>
        <w:spacing w:line="276" w:lineRule="auto"/>
        <w:rPr>
          <w:sz w:val="28"/>
          <w:szCs w:val="28"/>
        </w:rPr>
      </w:pPr>
    </w:p>
    <w:p w:rsidR="007E50F3" w:rsidRPr="00072C5B" w:rsidRDefault="00B52A88" w:rsidP="00072C5B">
      <w:pPr>
        <w:pStyle w:val="a5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>Программа лагерной смены</w:t>
      </w:r>
      <w:r w:rsidR="001A3F63" w:rsidRPr="00072C5B">
        <w:rPr>
          <w:sz w:val="28"/>
          <w:szCs w:val="28"/>
        </w:rPr>
        <w:t xml:space="preserve"> </w:t>
      </w:r>
      <w:r w:rsidR="007E50F3" w:rsidRPr="00072C5B">
        <w:rPr>
          <w:sz w:val="28"/>
          <w:szCs w:val="28"/>
        </w:rPr>
        <w:t>(с дневным пребыванием</w:t>
      </w:r>
      <w:r w:rsidR="00377AE1" w:rsidRPr="00072C5B">
        <w:rPr>
          <w:sz w:val="28"/>
          <w:szCs w:val="28"/>
        </w:rPr>
        <w:t xml:space="preserve"> детей) </w:t>
      </w:r>
      <w:r w:rsidR="004D738D" w:rsidRPr="00072C5B">
        <w:rPr>
          <w:sz w:val="28"/>
          <w:szCs w:val="28"/>
        </w:rPr>
        <w:t>«</w:t>
      </w:r>
      <w:r w:rsidR="007F0DF9" w:rsidRPr="00072C5B">
        <w:rPr>
          <w:sz w:val="28"/>
          <w:szCs w:val="28"/>
        </w:rPr>
        <w:t>Радуга»</w:t>
      </w:r>
    </w:p>
    <w:p w:rsidR="007F0DF9" w:rsidRPr="00072C5B" w:rsidRDefault="007F0DF9" w:rsidP="00072C5B">
      <w:pPr>
        <w:pStyle w:val="a5"/>
        <w:spacing w:line="276" w:lineRule="auto"/>
        <w:rPr>
          <w:sz w:val="28"/>
          <w:szCs w:val="28"/>
        </w:rPr>
      </w:pPr>
    </w:p>
    <w:p w:rsidR="004D738D" w:rsidRPr="00072C5B" w:rsidRDefault="004D738D" w:rsidP="00072C5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Цель -  содействие воспита</w:t>
      </w:r>
      <w:r w:rsidR="00426CB6" w:rsidRPr="00072C5B">
        <w:rPr>
          <w:rFonts w:ascii="Times New Roman" w:hAnsi="Times New Roman" w:cs="Times New Roman"/>
          <w:sz w:val="28"/>
          <w:szCs w:val="28"/>
        </w:rPr>
        <w:t xml:space="preserve">нию патриотизма, чувства </w:t>
      </w:r>
      <w:proofErr w:type="gramStart"/>
      <w:r w:rsidRPr="00072C5B">
        <w:rPr>
          <w:rFonts w:ascii="Times New Roman" w:hAnsi="Times New Roman" w:cs="Times New Roman"/>
          <w:sz w:val="28"/>
          <w:szCs w:val="28"/>
        </w:rPr>
        <w:t xml:space="preserve">гордости </w:t>
      </w:r>
      <w:r w:rsidR="00426CB6" w:rsidRPr="00072C5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26CB6" w:rsidRPr="00072C5B">
        <w:rPr>
          <w:rFonts w:ascii="Times New Roman" w:hAnsi="Times New Roman" w:cs="Times New Roman"/>
          <w:sz w:val="28"/>
          <w:szCs w:val="28"/>
        </w:rPr>
        <w:t xml:space="preserve"> любви </w:t>
      </w:r>
      <w:r w:rsidRPr="00072C5B">
        <w:rPr>
          <w:rFonts w:ascii="Times New Roman" w:hAnsi="Times New Roman" w:cs="Times New Roman"/>
          <w:sz w:val="28"/>
          <w:szCs w:val="28"/>
        </w:rPr>
        <w:t xml:space="preserve">за свою страну, укрепление здоровья, </w:t>
      </w:r>
      <w:r w:rsidR="00505FBC" w:rsidRPr="00072C5B">
        <w:rPr>
          <w:rFonts w:ascii="Times New Roman" w:hAnsi="Times New Roman" w:cs="Times New Roman"/>
          <w:sz w:val="28"/>
          <w:szCs w:val="28"/>
        </w:rPr>
        <w:t>воспитание любви к своему народу и уважения к другим народам России, формирование общероссийской культурной идентичности.</w:t>
      </w:r>
    </w:p>
    <w:p w:rsidR="007E50F3" w:rsidRPr="00072C5B" w:rsidRDefault="007E50F3" w:rsidP="00072C5B">
      <w:pPr>
        <w:pStyle w:val="a4"/>
        <w:numPr>
          <w:ilvl w:val="0"/>
          <w:numId w:val="20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Программа рассчитана на детей в возрасте 6</w:t>
      </w:r>
      <w:r w:rsidR="00F371B3" w:rsidRPr="00072C5B">
        <w:rPr>
          <w:rFonts w:ascii="Times New Roman" w:hAnsi="Times New Roman" w:cs="Times New Roman"/>
          <w:sz w:val="28"/>
          <w:szCs w:val="28"/>
        </w:rPr>
        <w:t>,5-11</w:t>
      </w:r>
      <w:r w:rsidRPr="00072C5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72C5B" w:rsidRPr="00072C5B" w:rsidRDefault="00072C5B" w:rsidP="00072C5B">
      <w:pPr>
        <w:pStyle w:val="a4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E50F3" w:rsidRPr="00072C5B" w:rsidRDefault="000D489D" w:rsidP="00072C5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537F95" w:rsidRPr="00072C5B">
        <w:rPr>
          <w:rFonts w:ascii="Times New Roman" w:hAnsi="Times New Roman" w:cs="Times New Roman"/>
          <w:sz w:val="28"/>
          <w:szCs w:val="28"/>
        </w:rPr>
        <w:t>0</w:t>
      </w:r>
      <w:r w:rsidR="004D738D" w:rsidRPr="00072C5B">
        <w:rPr>
          <w:rFonts w:ascii="Times New Roman" w:hAnsi="Times New Roman" w:cs="Times New Roman"/>
          <w:sz w:val="28"/>
          <w:szCs w:val="28"/>
        </w:rPr>
        <w:t>2</w:t>
      </w:r>
      <w:r w:rsidR="000A0B74" w:rsidRPr="00072C5B">
        <w:rPr>
          <w:rFonts w:ascii="Times New Roman" w:hAnsi="Times New Roman" w:cs="Times New Roman"/>
          <w:sz w:val="28"/>
          <w:szCs w:val="28"/>
        </w:rPr>
        <w:t>.06</w:t>
      </w:r>
      <w:r w:rsidR="004D738D" w:rsidRPr="00072C5B">
        <w:rPr>
          <w:rFonts w:ascii="Times New Roman" w:hAnsi="Times New Roman" w:cs="Times New Roman"/>
          <w:sz w:val="28"/>
          <w:szCs w:val="28"/>
        </w:rPr>
        <w:t>.2025г. - 24</w:t>
      </w:r>
      <w:r w:rsidR="00537F95" w:rsidRPr="00072C5B">
        <w:rPr>
          <w:rFonts w:ascii="Times New Roman" w:hAnsi="Times New Roman" w:cs="Times New Roman"/>
          <w:sz w:val="28"/>
          <w:szCs w:val="28"/>
        </w:rPr>
        <w:t>.06</w:t>
      </w:r>
      <w:r w:rsidR="004D738D" w:rsidRPr="00072C5B">
        <w:rPr>
          <w:rFonts w:ascii="Times New Roman" w:hAnsi="Times New Roman" w:cs="Times New Roman"/>
          <w:sz w:val="28"/>
          <w:szCs w:val="28"/>
        </w:rPr>
        <w:t>.2025</w:t>
      </w:r>
      <w:r w:rsidR="00DA60E2" w:rsidRPr="00072C5B">
        <w:rPr>
          <w:rFonts w:ascii="Times New Roman" w:hAnsi="Times New Roman" w:cs="Times New Roman"/>
          <w:sz w:val="28"/>
          <w:szCs w:val="28"/>
        </w:rPr>
        <w:t>г</w:t>
      </w:r>
      <w:r w:rsidR="007E50F3" w:rsidRPr="00072C5B">
        <w:rPr>
          <w:rFonts w:ascii="Times New Roman" w:hAnsi="Times New Roman" w:cs="Times New Roman"/>
          <w:sz w:val="28"/>
          <w:szCs w:val="28"/>
        </w:rPr>
        <w:t>.</w:t>
      </w:r>
    </w:p>
    <w:p w:rsidR="007E50F3" w:rsidRPr="00072C5B" w:rsidRDefault="007E50F3" w:rsidP="00072C5B">
      <w:pPr>
        <w:rPr>
          <w:rFonts w:ascii="Times New Roman" w:hAnsi="Times New Roman" w:cs="Times New Roman"/>
          <w:sz w:val="28"/>
          <w:szCs w:val="28"/>
        </w:rPr>
      </w:pPr>
    </w:p>
    <w:p w:rsidR="007E50F3" w:rsidRPr="00072C5B" w:rsidRDefault="00E0655A" w:rsidP="00072C5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371AFC" w:rsidRPr="00072C5B">
        <w:rPr>
          <w:rFonts w:ascii="Times New Roman" w:hAnsi="Times New Roman" w:cs="Times New Roman"/>
          <w:sz w:val="28"/>
          <w:szCs w:val="28"/>
        </w:rPr>
        <w:t>гражданско-патриотическая</w:t>
      </w:r>
    </w:p>
    <w:p w:rsidR="007E50F3" w:rsidRPr="00072C5B" w:rsidRDefault="007E50F3" w:rsidP="00072C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4C" w:rsidRPr="00072C5B" w:rsidRDefault="007E50F3" w:rsidP="00072C5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 xml:space="preserve">Краткое содержание:  </w:t>
      </w:r>
    </w:p>
    <w:p w:rsidR="00505FBC" w:rsidRPr="00072C5B" w:rsidRDefault="00AE4083" w:rsidP="00072C5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 xml:space="preserve">     </w:t>
      </w:r>
      <w:r w:rsidR="00505FBC" w:rsidRPr="00072C5B">
        <w:rPr>
          <w:rFonts w:ascii="Times New Roman" w:hAnsi="Times New Roman" w:cs="Times New Roman"/>
          <w:sz w:val="28"/>
          <w:szCs w:val="28"/>
        </w:rPr>
        <w:t>В современном мире сюжетно-ролевые игры применяют в самых разных сферах жизни: моделирование рабочих и боевых ситуаций, корпоративные отдых персонала, воспитание детей.</w:t>
      </w:r>
    </w:p>
    <w:p w:rsidR="00505FBC" w:rsidRPr="00072C5B" w:rsidRDefault="00505FBC" w:rsidP="00072C5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Сюжетно-ролевая игра — совместная групповая игра, в которой ее участники воспроизводят сюжеты из событий реальной жизни людей, рассказов. При этом участники распределяют, берут на себя и исполняют различные социальные роли</w:t>
      </w:r>
      <w:r w:rsidR="007F0DF9" w:rsidRPr="00072C5B">
        <w:rPr>
          <w:rFonts w:ascii="Times New Roman" w:hAnsi="Times New Roman" w:cs="Times New Roman"/>
          <w:sz w:val="28"/>
          <w:szCs w:val="28"/>
        </w:rPr>
        <w:t>.</w:t>
      </w:r>
    </w:p>
    <w:p w:rsidR="004D738D" w:rsidRPr="00072C5B" w:rsidRDefault="00505FBC" w:rsidP="00072C5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Социальная роль — это стереотипная модель поведения человека, объективно заданная социальной позицией личности в системе общественных или личных отношений.</w:t>
      </w:r>
    </w:p>
    <w:p w:rsidR="007E50F3" w:rsidRPr="00072C5B" w:rsidRDefault="00505FBC" w:rsidP="00072C5B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>Общим в сюжетно-ролевой игре для всех возрастов является то, что она та же реальность, которая позволяет участникам совершать открытия и моделировать жизненные ситуации. При этом вне зависимости от результата кара не будет такой жестокой, как это могла бы быть на самом деле.</w:t>
      </w:r>
    </w:p>
    <w:p w:rsidR="007E50F3" w:rsidRPr="00072C5B" w:rsidRDefault="007E50F3" w:rsidP="00072C5B">
      <w:pPr>
        <w:pStyle w:val="a5"/>
        <w:spacing w:line="276" w:lineRule="auto"/>
        <w:ind w:firstLine="567"/>
        <w:jc w:val="center"/>
        <w:rPr>
          <w:sz w:val="28"/>
          <w:szCs w:val="28"/>
        </w:rPr>
      </w:pPr>
    </w:p>
    <w:p w:rsidR="008C4AC7" w:rsidRPr="00072C5B" w:rsidRDefault="008C4AC7" w:rsidP="00072C5B">
      <w:pPr>
        <w:pStyle w:val="a5"/>
        <w:spacing w:line="276" w:lineRule="auto"/>
        <w:rPr>
          <w:sz w:val="28"/>
          <w:szCs w:val="28"/>
        </w:rPr>
      </w:pPr>
    </w:p>
    <w:p w:rsidR="008C4AC7" w:rsidRPr="00072C5B" w:rsidRDefault="008C4AC7" w:rsidP="00072C5B">
      <w:pPr>
        <w:pStyle w:val="a5"/>
        <w:spacing w:line="276" w:lineRule="auto"/>
        <w:rPr>
          <w:sz w:val="28"/>
          <w:szCs w:val="28"/>
        </w:rPr>
      </w:pPr>
    </w:p>
    <w:p w:rsidR="00371AFC" w:rsidRPr="00072C5B" w:rsidRDefault="00371AFC" w:rsidP="00072C5B">
      <w:pPr>
        <w:pStyle w:val="a5"/>
        <w:spacing w:line="276" w:lineRule="auto"/>
        <w:rPr>
          <w:sz w:val="28"/>
          <w:szCs w:val="28"/>
        </w:rPr>
      </w:pPr>
    </w:p>
    <w:p w:rsidR="00505FBC" w:rsidRPr="00072C5B" w:rsidRDefault="00505FBC" w:rsidP="00072C5B">
      <w:pPr>
        <w:pStyle w:val="a5"/>
        <w:spacing w:line="276" w:lineRule="auto"/>
        <w:rPr>
          <w:sz w:val="28"/>
          <w:szCs w:val="28"/>
        </w:rPr>
      </w:pPr>
    </w:p>
    <w:p w:rsidR="00505FBC" w:rsidRPr="00072C5B" w:rsidRDefault="00505FBC" w:rsidP="00072C5B">
      <w:pPr>
        <w:pStyle w:val="a5"/>
        <w:spacing w:line="276" w:lineRule="auto"/>
        <w:rPr>
          <w:sz w:val="28"/>
          <w:szCs w:val="28"/>
        </w:rPr>
      </w:pPr>
    </w:p>
    <w:p w:rsidR="00505FBC" w:rsidRPr="00072C5B" w:rsidRDefault="00505FBC" w:rsidP="00072C5B">
      <w:pPr>
        <w:pStyle w:val="a5"/>
        <w:spacing w:line="276" w:lineRule="auto"/>
        <w:rPr>
          <w:sz w:val="28"/>
          <w:szCs w:val="28"/>
        </w:rPr>
      </w:pPr>
    </w:p>
    <w:p w:rsidR="00505FBC" w:rsidRPr="00072C5B" w:rsidRDefault="00505FBC" w:rsidP="00072C5B">
      <w:pPr>
        <w:pStyle w:val="a5"/>
        <w:spacing w:line="276" w:lineRule="auto"/>
        <w:rPr>
          <w:sz w:val="28"/>
          <w:szCs w:val="28"/>
        </w:rPr>
      </w:pPr>
    </w:p>
    <w:p w:rsidR="00371AFC" w:rsidRPr="00072C5B" w:rsidRDefault="00371AFC" w:rsidP="00072C5B">
      <w:pPr>
        <w:pStyle w:val="a5"/>
        <w:spacing w:line="276" w:lineRule="auto"/>
        <w:rPr>
          <w:sz w:val="28"/>
          <w:szCs w:val="28"/>
        </w:rPr>
      </w:pPr>
    </w:p>
    <w:p w:rsidR="007E50F3" w:rsidRPr="00072C5B" w:rsidRDefault="007E50F3" w:rsidP="00072C5B">
      <w:pPr>
        <w:pStyle w:val="a5"/>
        <w:spacing w:line="276" w:lineRule="auto"/>
        <w:ind w:firstLine="567"/>
        <w:jc w:val="center"/>
        <w:rPr>
          <w:b/>
          <w:sz w:val="28"/>
          <w:szCs w:val="28"/>
        </w:rPr>
      </w:pPr>
      <w:r w:rsidRPr="00072C5B">
        <w:rPr>
          <w:b/>
          <w:sz w:val="28"/>
          <w:szCs w:val="28"/>
        </w:rPr>
        <w:lastRenderedPageBreak/>
        <w:t>Пояснительная записка</w:t>
      </w:r>
    </w:p>
    <w:p w:rsidR="007E50F3" w:rsidRPr="00072C5B" w:rsidRDefault="007E50F3" w:rsidP="00072C5B">
      <w:pPr>
        <w:pStyle w:val="a5"/>
        <w:spacing w:line="276" w:lineRule="auto"/>
        <w:rPr>
          <w:sz w:val="28"/>
          <w:szCs w:val="28"/>
        </w:rPr>
      </w:pPr>
    </w:p>
    <w:p w:rsidR="007E50F3" w:rsidRPr="00072C5B" w:rsidRDefault="007B6B84" w:rsidP="00072C5B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 xml:space="preserve">        </w:t>
      </w:r>
      <w:r w:rsidR="007E50F3" w:rsidRPr="00072C5B">
        <w:rPr>
          <w:sz w:val="28"/>
          <w:szCs w:val="28"/>
        </w:rPr>
        <w:t>Летний 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Одна из главных задач любого детского лагеря – дать ребенку те впечатления и приключения, которых он так долго ждет в течение всего учебного года. Задача педагогов – наполнить эти впечатления позитивным и полезным материалом, способствующим физическому и эмоциональному оздоровлению, позволяющим формировать социальные компетенции, социально значимые качества, содействующим развитию личности ребенка в период каникулярного отдыха. Лагерь с дневным пребыванием учащихся призван создать оптимальные условия для полноценного отдыха детей.</w:t>
      </w:r>
    </w:p>
    <w:p w:rsidR="00FD33EB" w:rsidRPr="00072C5B" w:rsidRDefault="00FD33EB" w:rsidP="00072C5B">
      <w:pPr>
        <w:pStyle w:val="a7"/>
        <w:spacing w:before="0" w:beforeAutospacing="0" w:after="0" w:afterAutospacing="0" w:line="276" w:lineRule="auto"/>
        <w:textAlignment w:val="baseline"/>
        <w:rPr>
          <w:b/>
          <w:sz w:val="28"/>
          <w:szCs w:val="28"/>
          <w:u w:val="single"/>
        </w:rPr>
      </w:pPr>
    </w:p>
    <w:p w:rsidR="007F0DF9" w:rsidRPr="00072C5B" w:rsidRDefault="007E50F3" w:rsidP="00072C5B">
      <w:pPr>
        <w:pStyle w:val="a7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072C5B">
        <w:rPr>
          <w:b/>
          <w:sz w:val="28"/>
          <w:szCs w:val="28"/>
          <w:u w:val="single"/>
        </w:rPr>
        <w:t>Актуальность</w:t>
      </w:r>
      <w:r w:rsidRPr="00072C5B">
        <w:rPr>
          <w:b/>
          <w:sz w:val="28"/>
          <w:szCs w:val="28"/>
        </w:rPr>
        <w:t xml:space="preserve">. </w:t>
      </w:r>
    </w:p>
    <w:p w:rsidR="007F0DF9" w:rsidRPr="00072C5B" w:rsidRDefault="007B6B84" w:rsidP="00072C5B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72C5B">
        <w:rPr>
          <w:sz w:val="28"/>
          <w:szCs w:val="28"/>
        </w:rPr>
        <w:t xml:space="preserve">  </w:t>
      </w:r>
      <w:r w:rsidR="009469E5" w:rsidRPr="00072C5B">
        <w:rPr>
          <w:sz w:val="28"/>
          <w:szCs w:val="28"/>
        </w:rPr>
        <w:t xml:space="preserve">Актуальность данной программы мы видим </w:t>
      </w:r>
      <w:r w:rsidR="007F0DF9" w:rsidRPr="00072C5B">
        <w:rPr>
          <w:sz w:val="28"/>
          <w:szCs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7E50F3" w:rsidRPr="00072C5B" w:rsidRDefault="007E50F3" w:rsidP="00072C5B">
      <w:pPr>
        <w:pStyle w:val="a7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7E50F3" w:rsidRPr="00072C5B" w:rsidRDefault="00072C5B" w:rsidP="00072C5B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b/>
          <w:color w:val="000000"/>
          <w:sz w:val="28"/>
          <w:szCs w:val="28"/>
          <w:u w:val="single"/>
        </w:rPr>
        <w:t>Отличительные особенности</w:t>
      </w:r>
      <w:r>
        <w:rPr>
          <w:color w:val="000000"/>
          <w:sz w:val="28"/>
          <w:szCs w:val="28"/>
          <w:u w:val="single"/>
        </w:rPr>
        <w:t xml:space="preserve"> </w:t>
      </w:r>
      <w:r w:rsidR="007E50F3" w:rsidRPr="00072C5B">
        <w:rPr>
          <w:color w:val="000000"/>
          <w:sz w:val="28"/>
          <w:szCs w:val="28"/>
        </w:rPr>
        <w:t>данной программы состоят в том, что она создаёт ус</w:t>
      </w:r>
      <w:r>
        <w:rPr>
          <w:color w:val="000000"/>
          <w:sz w:val="28"/>
          <w:szCs w:val="28"/>
        </w:rPr>
        <w:t xml:space="preserve">ловия </w:t>
      </w:r>
      <w:r w:rsidR="007E50F3" w:rsidRPr="00072C5B">
        <w:rPr>
          <w:sz w:val="28"/>
          <w:szCs w:val="28"/>
        </w:rPr>
        <w:t xml:space="preserve">для </w:t>
      </w:r>
      <w:r w:rsidR="00E12160" w:rsidRPr="00072C5B">
        <w:rPr>
          <w:sz w:val="28"/>
          <w:szCs w:val="28"/>
        </w:rPr>
        <w:t xml:space="preserve">личностного роста детей, развития творческих способностей, формирования </w:t>
      </w:r>
      <w:r w:rsidR="00554500" w:rsidRPr="00072C5B">
        <w:rPr>
          <w:sz w:val="28"/>
          <w:szCs w:val="28"/>
        </w:rPr>
        <w:t xml:space="preserve">гражданско-патриотической позиции, </w:t>
      </w:r>
      <w:r w:rsidR="0081205C" w:rsidRPr="00072C5B">
        <w:rPr>
          <w:sz w:val="28"/>
          <w:szCs w:val="28"/>
        </w:rPr>
        <w:t>интереса к познавательной деятельности,</w:t>
      </w:r>
      <w:r w:rsidR="00E12160" w:rsidRPr="00072C5B">
        <w:rPr>
          <w:sz w:val="28"/>
          <w:szCs w:val="28"/>
        </w:rPr>
        <w:t xml:space="preserve"> укрепления здоровья посредствам организации игры и игрового пространства</w:t>
      </w:r>
    </w:p>
    <w:p w:rsidR="0081205C" w:rsidRPr="00072C5B" w:rsidRDefault="0081205C" w:rsidP="00072C5B">
      <w:pPr>
        <w:pStyle w:val="a5"/>
        <w:spacing w:line="276" w:lineRule="auto"/>
        <w:jc w:val="both"/>
        <w:rPr>
          <w:sz w:val="28"/>
          <w:szCs w:val="28"/>
        </w:rPr>
      </w:pPr>
    </w:p>
    <w:p w:rsidR="004D738D" w:rsidRPr="00072C5B" w:rsidRDefault="004D738D" w:rsidP="00072C5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072C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Новизна</w:t>
      </w:r>
      <w:r w:rsidRPr="00072C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72C5B">
        <w:rPr>
          <w:rFonts w:ascii="Times New Roman" w:hAnsi="Times New Roman" w:cs="Times New Roman"/>
          <w:bCs/>
          <w:iCs/>
          <w:sz w:val="28"/>
          <w:szCs w:val="28"/>
        </w:rPr>
        <w:t>программы заключается в том, что о</w:t>
      </w:r>
      <w:r w:rsidRPr="00072C5B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собое место отведено циклу мероприятий, посвященных формированию у воспитанников их гражданской позиции, основы для их подготовки к достойному служению </w:t>
      </w:r>
      <w:r w:rsidR="007F0DF9" w:rsidRPr="00072C5B">
        <w:rPr>
          <w:rFonts w:ascii="Times New Roman" w:eastAsia="Times New Roman" w:hAnsi="Times New Roman" w:cs="Times New Roman"/>
          <w:color w:val="291E1E"/>
          <w:sz w:val="28"/>
          <w:szCs w:val="28"/>
        </w:rPr>
        <w:t>и</w:t>
      </w:r>
      <w:r w:rsidR="00072C5B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  <w:r w:rsidRPr="00072C5B">
        <w:rPr>
          <w:rFonts w:ascii="Times New Roman" w:eastAsia="Times New Roman" w:hAnsi="Times New Roman" w:cs="Times New Roman"/>
          <w:color w:val="291E1E"/>
          <w:sz w:val="28"/>
          <w:szCs w:val="28"/>
        </w:rPr>
        <w:t>устойчивой потребности в здоровом образе жизни, ответственности за свою жизнь и жизнь окружающих.</w:t>
      </w:r>
    </w:p>
    <w:p w:rsidR="0081205C" w:rsidRPr="00072C5B" w:rsidRDefault="007E50F3" w:rsidP="00072C5B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b/>
          <w:color w:val="000000"/>
          <w:sz w:val="28"/>
          <w:szCs w:val="28"/>
          <w:u w:val="single"/>
        </w:rPr>
        <w:t>Педагогическая целесообразность</w:t>
      </w:r>
      <w:r w:rsidR="0045665C" w:rsidRPr="00072C5B">
        <w:rPr>
          <w:color w:val="000000"/>
          <w:sz w:val="28"/>
          <w:szCs w:val="28"/>
          <w:u w:val="single"/>
        </w:rPr>
        <w:t xml:space="preserve"> </w:t>
      </w:r>
      <w:r w:rsidR="00072C5B">
        <w:rPr>
          <w:sz w:val="28"/>
          <w:szCs w:val="28"/>
        </w:rPr>
        <w:t xml:space="preserve">программы состоит в том, что у </w:t>
      </w:r>
      <w:r w:rsidRPr="00072C5B">
        <w:rPr>
          <w:sz w:val="28"/>
          <w:szCs w:val="28"/>
        </w:rPr>
        <w:t>её участников будет возможность</w:t>
      </w:r>
      <w:r w:rsidR="0006068F" w:rsidRPr="00072C5B">
        <w:rPr>
          <w:sz w:val="28"/>
          <w:szCs w:val="28"/>
        </w:rPr>
        <w:t xml:space="preserve"> расширить свой кругозор,</w:t>
      </w:r>
      <w:r w:rsidRPr="00072C5B">
        <w:rPr>
          <w:sz w:val="28"/>
          <w:szCs w:val="28"/>
        </w:rPr>
        <w:t xml:space="preserve"> попробовать себя в разных видах деятельности, реализовать себя в различных формах общения.</w:t>
      </w:r>
      <w:r w:rsidR="0045665C" w:rsidRPr="00072C5B">
        <w:rPr>
          <w:sz w:val="28"/>
          <w:szCs w:val="28"/>
        </w:rPr>
        <w:t xml:space="preserve"> </w:t>
      </w:r>
      <w:r w:rsidRPr="00072C5B">
        <w:rPr>
          <w:sz w:val="28"/>
          <w:szCs w:val="28"/>
        </w:rPr>
        <w:t>А самое главное – ребята станут друзьями, коллегами, партнера</w:t>
      </w:r>
      <w:r w:rsidR="007F0DF9" w:rsidRPr="00072C5B">
        <w:rPr>
          <w:sz w:val="28"/>
          <w:szCs w:val="28"/>
        </w:rPr>
        <w:t>ми, будут творчески развиваться.</w:t>
      </w:r>
    </w:p>
    <w:p w:rsidR="00AA2626" w:rsidRPr="00072C5B" w:rsidRDefault="00AA2626" w:rsidP="00072C5B">
      <w:pPr>
        <w:pStyle w:val="a5"/>
        <w:spacing w:line="276" w:lineRule="auto"/>
        <w:jc w:val="both"/>
        <w:rPr>
          <w:sz w:val="28"/>
          <w:szCs w:val="28"/>
        </w:rPr>
      </w:pPr>
    </w:p>
    <w:p w:rsidR="00DA497D" w:rsidRPr="00072C5B" w:rsidRDefault="00DA497D" w:rsidP="00072C5B">
      <w:pPr>
        <w:pStyle w:val="a7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83741A" w:rsidRPr="00072C5B" w:rsidRDefault="0083741A" w:rsidP="00072C5B">
      <w:pPr>
        <w:pStyle w:val="a7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7E50F3" w:rsidRPr="00072C5B" w:rsidRDefault="007E50F3" w:rsidP="00072C5B">
      <w:pPr>
        <w:pStyle w:val="a7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072C5B">
        <w:rPr>
          <w:b/>
          <w:color w:val="000000"/>
          <w:sz w:val="28"/>
          <w:szCs w:val="28"/>
        </w:rPr>
        <w:lastRenderedPageBreak/>
        <w:t>Цели и задачи программы</w:t>
      </w:r>
    </w:p>
    <w:p w:rsidR="007E50F3" w:rsidRPr="00072C5B" w:rsidRDefault="007E50F3" w:rsidP="00072C5B">
      <w:pPr>
        <w:pStyle w:val="a7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2B332F" w:rsidRPr="00072C5B" w:rsidRDefault="00505FBC" w:rsidP="00072C5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>Целью</w:t>
      </w:r>
      <w:r w:rsidRPr="00072C5B">
        <w:rPr>
          <w:rFonts w:ascii="Times New Roman" w:hAnsi="Times New Roman" w:cs="Times New Roman"/>
          <w:sz w:val="28"/>
          <w:szCs w:val="28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2390E" w:rsidRPr="00072C5B" w:rsidRDefault="0092390E" w:rsidP="00072C5B">
      <w:pPr>
        <w:pStyle w:val="a5"/>
        <w:spacing w:line="276" w:lineRule="auto"/>
        <w:jc w:val="both"/>
        <w:rPr>
          <w:sz w:val="28"/>
          <w:szCs w:val="28"/>
        </w:rPr>
      </w:pPr>
    </w:p>
    <w:p w:rsidR="00505FBC" w:rsidRPr="00072C5B" w:rsidRDefault="007E50F3" w:rsidP="00072C5B">
      <w:pPr>
        <w:pStyle w:val="a5"/>
        <w:spacing w:line="276" w:lineRule="auto"/>
        <w:jc w:val="both"/>
        <w:rPr>
          <w:b/>
          <w:sz w:val="28"/>
          <w:szCs w:val="28"/>
        </w:rPr>
      </w:pPr>
      <w:r w:rsidRPr="00072C5B">
        <w:rPr>
          <w:b/>
          <w:sz w:val="28"/>
          <w:szCs w:val="28"/>
        </w:rPr>
        <w:t>Задачи:</w:t>
      </w:r>
    </w:p>
    <w:p w:rsidR="00505FBC" w:rsidRPr="00072C5B" w:rsidRDefault="00505FBC" w:rsidP="00072C5B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>1. Разработать единые подходы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505FBC" w:rsidRPr="00072C5B" w:rsidRDefault="00505FBC" w:rsidP="00072C5B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 xml:space="preserve">2. 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 w:rsidRPr="00072C5B">
        <w:rPr>
          <w:sz w:val="28"/>
          <w:szCs w:val="28"/>
        </w:rPr>
        <w:t>субъектности</w:t>
      </w:r>
      <w:proofErr w:type="spellEnd"/>
      <w:r w:rsidRPr="00072C5B">
        <w:rPr>
          <w:sz w:val="28"/>
          <w:szCs w:val="28"/>
        </w:rPr>
        <w:t xml:space="preserve"> детей в условиях</w:t>
      </w:r>
      <w:r w:rsidR="00072C5B">
        <w:rPr>
          <w:sz w:val="28"/>
          <w:szCs w:val="28"/>
        </w:rPr>
        <w:t xml:space="preserve"> временного детского коллектива.</w:t>
      </w:r>
    </w:p>
    <w:p w:rsidR="007E50F3" w:rsidRPr="00072C5B" w:rsidRDefault="007E50F3" w:rsidP="00072C5B">
      <w:pPr>
        <w:pStyle w:val="a5"/>
        <w:spacing w:line="276" w:lineRule="auto"/>
        <w:rPr>
          <w:sz w:val="28"/>
          <w:szCs w:val="28"/>
        </w:rPr>
      </w:pPr>
    </w:p>
    <w:p w:rsidR="007E50F3" w:rsidRPr="00072C5B" w:rsidRDefault="007E50F3" w:rsidP="00072C5B">
      <w:pPr>
        <w:pStyle w:val="a5"/>
        <w:spacing w:line="276" w:lineRule="auto"/>
        <w:rPr>
          <w:b/>
          <w:sz w:val="28"/>
          <w:szCs w:val="28"/>
        </w:rPr>
      </w:pPr>
      <w:r w:rsidRPr="00072C5B">
        <w:rPr>
          <w:b/>
          <w:sz w:val="28"/>
          <w:szCs w:val="28"/>
        </w:rPr>
        <w:t>Предполагаемые результаты:</w:t>
      </w:r>
    </w:p>
    <w:p w:rsidR="007E50F3" w:rsidRPr="00072C5B" w:rsidRDefault="007E50F3" w:rsidP="00072C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 xml:space="preserve">-  </w:t>
      </w:r>
      <w:r w:rsidR="00072C5B">
        <w:rPr>
          <w:rFonts w:ascii="Times New Roman" w:hAnsi="Times New Roman" w:cs="Times New Roman"/>
          <w:sz w:val="28"/>
          <w:szCs w:val="28"/>
        </w:rPr>
        <w:t xml:space="preserve">участники программы </w:t>
      </w:r>
      <w:r w:rsidRPr="00072C5B">
        <w:rPr>
          <w:rFonts w:ascii="Times New Roman" w:hAnsi="Times New Roman" w:cs="Times New Roman"/>
          <w:sz w:val="28"/>
          <w:szCs w:val="28"/>
        </w:rPr>
        <w:t>успешно освоят навыки коммуникативного общения, для выработки механизмов снижения социально – психологической напряженности в межличностных отношениях; рефлексии деятельности окруж</w:t>
      </w:r>
      <w:r w:rsidR="00505FBC" w:rsidRPr="00072C5B">
        <w:rPr>
          <w:rFonts w:ascii="Times New Roman" w:hAnsi="Times New Roman" w:cs="Times New Roman"/>
          <w:sz w:val="28"/>
          <w:szCs w:val="28"/>
        </w:rPr>
        <w:t>ающих и собственного поведения;</w:t>
      </w:r>
    </w:p>
    <w:p w:rsidR="00505FBC" w:rsidRPr="00072C5B" w:rsidRDefault="007E50F3" w:rsidP="00072C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– у детей повысится активная гражданская позиция;</w:t>
      </w:r>
      <w:r w:rsidRPr="00072C5B">
        <w:rPr>
          <w:rFonts w:ascii="Times New Roman" w:hAnsi="Times New Roman" w:cs="Times New Roman"/>
          <w:sz w:val="28"/>
          <w:szCs w:val="28"/>
        </w:rPr>
        <w:br/>
        <w:t>– выработается чувство патриотизма</w:t>
      </w:r>
      <w:r w:rsidR="002152C5" w:rsidRPr="00072C5B">
        <w:rPr>
          <w:rFonts w:ascii="Times New Roman" w:hAnsi="Times New Roman" w:cs="Times New Roman"/>
          <w:sz w:val="28"/>
          <w:szCs w:val="28"/>
        </w:rPr>
        <w:t>;</w:t>
      </w:r>
      <w:r w:rsidRPr="00072C5B">
        <w:rPr>
          <w:rFonts w:ascii="Times New Roman" w:hAnsi="Times New Roman" w:cs="Times New Roman"/>
          <w:sz w:val="28"/>
          <w:szCs w:val="28"/>
        </w:rPr>
        <w:br/>
        <w:t>–   используют возможность для творческой самореализации в предлагаемых видах деятельности;</w:t>
      </w:r>
      <w:r w:rsidRPr="00072C5B">
        <w:rPr>
          <w:rFonts w:ascii="Times New Roman" w:hAnsi="Times New Roman" w:cs="Times New Roman"/>
          <w:sz w:val="28"/>
          <w:szCs w:val="28"/>
        </w:rPr>
        <w:br/>
        <w:t>–   повысят интерес к творческой и интеллектуальн</w:t>
      </w:r>
      <w:r w:rsidR="00072C5B">
        <w:rPr>
          <w:rFonts w:ascii="Times New Roman" w:hAnsi="Times New Roman" w:cs="Times New Roman"/>
          <w:sz w:val="28"/>
          <w:szCs w:val="28"/>
        </w:rPr>
        <w:t>о-познавательной  деятельности.</w:t>
      </w:r>
    </w:p>
    <w:p w:rsidR="007E50F3" w:rsidRPr="00072C5B" w:rsidRDefault="007E50F3" w:rsidP="00072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>Содержание и средства реализации программы.</w:t>
      </w:r>
    </w:p>
    <w:p w:rsidR="007E50F3" w:rsidRPr="00072C5B" w:rsidRDefault="007E50F3" w:rsidP="00072C5B">
      <w:pPr>
        <w:rPr>
          <w:rFonts w:ascii="Times New Roman" w:hAnsi="Times New Roman" w:cs="Times New Roman"/>
          <w:b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этап. 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1.Разработка программно-методического обеспечения.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2.Подбор кадрового персонала.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3.Участие в мероприятиях, направленных на п</w:t>
      </w:r>
      <w:r w:rsidR="00072C5B">
        <w:rPr>
          <w:rFonts w:ascii="Times New Roman" w:hAnsi="Times New Roman" w:cs="Times New Roman"/>
          <w:sz w:val="28"/>
          <w:szCs w:val="28"/>
        </w:rPr>
        <w:t>одготовку к летнему</w:t>
      </w:r>
      <w:r w:rsidR="002B332F" w:rsidRPr="00072C5B">
        <w:rPr>
          <w:rFonts w:ascii="Times New Roman" w:hAnsi="Times New Roman" w:cs="Times New Roman"/>
          <w:sz w:val="28"/>
          <w:szCs w:val="28"/>
        </w:rPr>
        <w:t xml:space="preserve"> сезону 2025</w:t>
      </w:r>
      <w:r w:rsidRPr="00072C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50F3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4.Оформление документации (личных дел, приказов).</w:t>
      </w:r>
    </w:p>
    <w:p w:rsidR="00072C5B" w:rsidRPr="00072C5B" w:rsidRDefault="00072C5B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0F3" w:rsidRPr="00072C5B" w:rsidRDefault="007E50F3" w:rsidP="00072C5B">
      <w:pPr>
        <w:rPr>
          <w:rFonts w:ascii="Times New Roman" w:hAnsi="Times New Roman" w:cs="Times New Roman"/>
          <w:b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1.Встреча детей и комплектование групп (отрядов).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2.Создание условий для осознанного принятия детьми правил, норм и требований жизнедеятельности лагеря.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lastRenderedPageBreak/>
        <w:t>3.Диагностика</w:t>
      </w:r>
      <w:r w:rsidR="00072C5B">
        <w:rPr>
          <w:rFonts w:ascii="Times New Roman" w:hAnsi="Times New Roman" w:cs="Times New Roman"/>
          <w:sz w:val="28"/>
          <w:szCs w:val="28"/>
        </w:rPr>
        <w:t xml:space="preserve"> интересов, ожиданий детей, их лидерского и творческого </w:t>
      </w:r>
      <w:r w:rsidRPr="00072C5B">
        <w:rPr>
          <w:rFonts w:ascii="Times New Roman" w:hAnsi="Times New Roman" w:cs="Times New Roman"/>
          <w:sz w:val="28"/>
          <w:szCs w:val="28"/>
        </w:rPr>
        <w:t>потенциала.</w:t>
      </w:r>
    </w:p>
    <w:p w:rsidR="007E50F3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4.Запуск пр</w:t>
      </w:r>
      <w:r w:rsidR="0095009C" w:rsidRPr="00072C5B">
        <w:rPr>
          <w:rFonts w:ascii="Times New Roman" w:hAnsi="Times New Roman" w:cs="Times New Roman"/>
          <w:sz w:val="28"/>
          <w:szCs w:val="28"/>
        </w:rPr>
        <w:t>ограмм</w:t>
      </w:r>
      <w:r w:rsidR="002B332F" w:rsidRPr="00072C5B">
        <w:rPr>
          <w:rFonts w:ascii="Times New Roman" w:hAnsi="Times New Roman" w:cs="Times New Roman"/>
          <w:sz w:val="28"/>
          <w:szCs w:val="28"/>
        </w:rPr>
        <w:t>ы «</w:t>
      </w:r>
      <w:r w:rsidR="00505FBC" w:rsidRPr="00072C5B">
        <w:rPr>
          <w:rFonts w:ascii="Times New Roman" w:hAnsi="Times New Roman" w:cs="Times New Roman"/>
          <w:sz w:val="28"/>
          <w:szCs w:val="28"/>
        </w:rPr>
        <w:t>Радуга</w:t>
      </w:r>
      <w:r w:rsidRPr="00072C5B">
        <w:rPr>
          <w:rFonts w:ascii="Times New Roman" w:hAnsi="Times New Roman" w:cs="Times New Roman"/>
          <w:sz w:val="28"/>
          <w:szCs w:val="28"/>
        </w:rPr>
        <w:t>»</w:t>
      </w:r>
    </w:p>
    <w:p w:rsidR="00072C5B" w:rsidRPr="00072C5B" w:rsidRDefault="00072C5B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0F3" w:rsidRDefault="007E50F3" w:rsidP="0007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072C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2C5B" w:rsidRPr="00072C5B" w:rsidRDefault="00072C5B" w:rsidP="0007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1.Реализация основной идеи и принципов пр</w:t>
      </w:r>
      <w:r w:rsidR="00027D06" w:rsidRPr="00072C5B">
        <w:rPr>
          <w:rFonts w:ascii="Times New Roman" w:hAnsi="Times New Roman" w:cs="Times New Roman"/>
          <w:sz w:val="28"/>
          <w:szCs w:val="28"/>
        </w:rPr>
        <w:t xml:space="preserve">ограммы </w:t>
      </w:r>
      <w:r w:rsidR="00072C5B">
        <w:rPr>
          <w:rFonts w:ascii="Times New Roman" w:hAnsi="Times New Roman" w:cs="Times New Roman"/>
          <w:sz w:val="28"/>
          <w:szCs w:val="28"/>
        </w:rPr>
        <w:t>«Радуга</w:t>
      </w:r>
      <w:r w:rsidR="008864DD" w:rsidRPr="00072C5B">
        <w:rPr>
          <w:rFonts w:ascii="Times New Roman" w:hAnsi="Times New Roman" w:cs="Times New Roman"/>
          <w:sz w:val="28"/>
          <w:szCs w:val="28"/>
        </w:rPr>
        <w:t>»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2.Разворачивание деятельности клубных пространств и детских творческих объединений.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3.Показ достижений детей через различные формы: игровые программы, конкурсы, турниры и др.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4.Анализ индивидуальных и групповых действий, направленных на мотивацию успешности участников.</w:t>
      </w:r>
    </w:p>
    <w:p w:rsidR="007E50F3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5.Корректировка межличностных и групповых отношений и взаимодействий.</w:t>
      </w:r>
    </w:p>
    <w:p w:rsidR="00072C5B" w:rsidRPr="00072C5B" w:rsidRDefault="00072C5B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0F3" w:rsidRPr="00072C5B" w:rsidRDefault="007E50F3" w:rsidP="00072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072C5B" w:rsidRPr="00072C5B" w:rsidRDefault="00072C5B" w:rsidP="0007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1.Групповой анализ и демонстрация достижений детей.</w:t>
      </w:r>
    </w:p>
    <w:p w:rsidR="007E50F3" w:rsidRPr="00072C5B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2.Оценка и самооценка детьми полученных личностно-значимых результатов.</w:t>
      </w:r>
    </w:p>
    <w:p w:rsidR="008A654E" w:rsidRDefault="007E50F3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 xml:space="preserve">3.Создание эмоциональной атмосферы успешного завершения смены, поощрение активных участников. </w:t>
      </w:r>
    </w:p>
    <w:p w:rsidR="00072C5B" w:rsidRPr="00072C5B" w:rsidRDefault="00072C5B" w:rsidP="0007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F55" w:rsidRPr="00072C5B" w:rsidRDefault="00CB17EF" w:rsidP="00072C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содержания программы</w:t>
      </w:r>
    </w:p>
    <w:p w:rsidR="008864DD" w:rsidRPr="00072C5B" w:rsidRDefault="00DE65DB" w:rsidP="00072C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П</w:t>
      </w:r>
      <w:r w:rsidR="008864DD" w:rsidRPr="00072C5B">
        <w:rPr>
          <w:rFonts w:ascii="Times New Roman" w:hAnsi="Times New Roman" w:cs="Times New Roman"/>
          <w:sz w:val="28"/>
          <w:szCs w:val="28"/>
        </w:rPr>
        <w:t xml:space="preserve">рограмма смены </w:t>
      </w:r>
      <w:r w:rsidR="00072C5B">
        <w:rPr>
          <w:rFonts w:ascii="Times New Roman" w:hAnsi="Times New Roman" w:cs="Times New Roman"/>
          <w:sz w:val="28"/>
          <w:szCs w:val="28"/>
        </w:rPr>
        <w:t>«Радуга</w:t>
      </w:r>
      <w:r w:rsidR="008864DD" w:rsidRPr="00072C5B">
        <w:rPr>
          <w:rFonts w:ascii="Times New Roman" w:hAnsi="Times New Roman" w:cs="Times New Roman"/>
          <w:sz w:val="28"/>
          <w:szCs w:val="28"/>
        </w:rPr>
        <w:t>»</w:t>
      </w:r>
      <w:r w:rsidRPr="00072C5B">
        <w:rPr>
          <w:rFonts w:ascii="Times New Roman" w:hAnsi="Times New Roman" w:cs="Times New Roman"/>
          <w:sz w:val="28"/>
          <w:szCs w:val="28"/>
        </w:rPr>
        <w:t xml:space="preserve"> основывается на сюжетно-ролевой игре. </w:t>
      </w:r>
      <w:r w:rsidR="00072C5B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072C5B">
        <w:rPr>
          <w:rFonts w:ascii="Times New Roman" w:hAnsi="Times New Roman" w:cs="Times New Roman"/>
          <w:sz w:val="28"/>
          <w:szCs w:val="28"/>
        </w:rPr>
        <w:t>(</w:t>
      </w:r>
      <w:r w:rsidR="002B332F" w:rsidRPr="00072C5B">
        <w:rPr>
          <w:rFonts w:ascii="Times New Roman" w:hAnsi="Times New Roman" w:cs="Times New Roman"/>
          <w:sz w:val="28"/>
          <w:szCs w:val="28"/>
        </w:rPr>
        <w:t>отряд</w:t>
      </w:r>
      <w:r w:rsidRPr="00072C5B">
        <w:rPr>
          <w:rFonts w:ascii="Times New Roman" w:hAnsi="Times New Roman" w:cs="Times New Roman"/>
          <w:sz w:val="28"/>
          <w:szCs w:val="28"/>
        </w:rPr>
        <w:t>)</w:t>
      </w:r>
      <w:r w:rsidR="002B332F" w:rsidRPr="00072C5B">
        <w:rPr>
          <w:rFonts w:ascii="Times New Roman" w:hAnsi="Times New Roman" w:cs="Times New Roman"/>
          <w:sz w:val="28"/>
          <w:szCs w:val="28"/>
        </w:rPr>
        <w:t xml:space="preserve"> готовит на</w:t>
      </w:r>
      <w:r w:rsidR="008864DD" w:rsidRPr="00072C5B">
        <w:rPr>
          <w:rFonts w:ascii="Times New Roman" w:hAnsi="Times New Roman" w:cs="Times New Roman"/>
          <w:sz w:val="28"/>
          <w:szCs w:val="28"/>
        </w:rPr>
        <w:t>звание, девиз, отрядный уголок.</w:t>
      </w:r>
      <w:r w:rsidR="00072C5B">
        <w:rPr>
          <w:rFonts w:ascii="Times New Roman" w:hAnsi="Times New Roman" w:cs="Times New Roman"/>
          <w:sz w:val="28"/>
          <w:szCs w:val="28"/>
        </w:rPr>
        <w:t xml:space="preserve"> </w:t>
      </w:r>
      <w:r w:rsidR="0081205C" w:rsidRPr="00072C5B">
        <w:rPr>
          <w:rFonts w:ascii="Times New Roman" w:hAnsi="Times New Roman" w:cs="Times New Roman"/>
          <w:sz w:val="28"/>
          <w:szCs w:val="28"/>
        </w:rPr>
        <w:t>Для безопасного отдыха детей существуют лагерные и отрядные законы.</w:t>
      </w:r>
    </w:p>
    <w:p w:rsidR="00EF2378" w:rsidRPr="00072C5B" w:rsidRDefault="00EF2378" w:rsidP="00072C5B">
      <w:pPr>
        <w:pStyle w:val="1"/>
        <w:rPr>
          <w:rFonts w:ascii="Times New Roman" w:hAnsi="Times New Roman" w:cs="Times New Roman"/>
          <w:color w:val="000000" w:themeColor="text1"/>
          <w:u w:val="single"/>
        </w:rPr>
      </w:pPr>
      <w:r w:rsidRPr="00072C5B">
        <w:rPr>
          <w:rFonts w:ascii="Times New Roman" w:hAnsi="Times New Roman" w:cs="Times New Roman"/>
          <w:color w:val="000000" w:themeColor="text1"/>
          <w:u w:val="single"/>
        </w:rPr>
        <w:t>К</w:t>
      </w:r>
      <w:r w:rsidR="004917FB" w:rsidRPr="00072C5B">
        <w:rPr>
          <w:rFonts w:ascii="Times New Roman" w:hAnsi="Times New Roman" w:cs="Times New Roman"/>
          <w:color w:val="000000" w:themeColor="text1"/>
          <w:u w:val="single"/>
        </w:rPr>
        <w:t xml:space="preserve">орпоративная культура смены </w:t>
      </w:r>
    </w:p>
    <w:p w:rsidR="008864DD" w:rsidRPr="00072C5B" w:rsidRDefault="00DE65DB" w:rsidP="0007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>Н</w:t>
      </w:r>
      <w:r w:rsidR="008864DD" w:rsidRPr="00072C5B">
        <w:rPr>
          <w:rFonts w:ascii="Times New Roman" w:hAnsi="Times New Roman" w:cs="Times New Roman"/>
          <w:b/>
          <w:sz w:val="28"/>
          <w:szCs w:val="28"/>
        </w:rPr>
        <w:t>азвание</w:t>
      </w:r>
      <w:r w:rsidRPr="00072C5B">
        <w:rPr>
          <w:rFonts w:ascii="Times New Roman" w:hAnsi="Times New Roman" w:cs="Times New Roman"/>
          <w:b/>
          <w:sz w:val="28"/>
          <w:szCs w:val="28"/>
        </w:rPr>
        <w:t>:</w:t>
      </w:r>
      <w:r w:rsidRPr="00072C5B">
        <w:rPr>
          <w:rFonts w:ascii="Times New Roman" w:hAnsi="Times New Roman" w:cs="Times New Roman"/>
          <w:sz w:val="28"/>
          <w:szCs w:val="28"/>
        </w:rPr>
        <w:t xml:space="preserve"> </w:t>
      </w:r>
      <w:r w:rsidR="008864DD" w:rsidRPr="00072C5B">
        <w:rPr>
          <w:rFonts w:ascii="Times New Roman" w:hAnsi="Times New Roman" w:cs="Times New Roman"/>
          <w:sz w:val="28"/>
          <w:szCs w:val="28"/>
        </w:rPr>
        <w:t>«Радуга»</w:t>
      </w:r>
    </w:p>
    <w:p w:rsidR="008864DD" w:rsidRPr="00072C5B" w:rsidRDefault="008864DD" w:rsidP="00072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Город Радуги.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Герои его – человечки весёлые.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b/>
          <w:sz w:val="28"/>
          <w:szCs w:val="28"/>
        </w:rPr>
        <w:t>Девиз:</w:t>
      </w: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“ Мы как радуги цвета, неразлучны никогда!”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hanging="2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b/>
          <w:sz w:val="28"/>
          <w:szCs w:val="28"/>
        </w:rPr>
        <w:t>Гимн: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От улыбки хмурый день светлей!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От улыбки в небе радуга проснётся.  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Поделись   </w:t>
      </w:r>
      <w:proofErr w:type="spellStart"/>
      <w:r w:rsidRPr="00072C5B">
        <w:rPr>
          <w:rFonts w:ascii="Times New Roman" w:eastAsia="Times New Roman" w:hAnsi="Times New Roman" w:cs="Times New Roman"/>
          <w:sz w:val="28"/>
          <w:szCs w:val="28"/>
        </w:rPr>
        <w:t>улыбкою</w:t>
      </w:r>
      <w:proofErr w:type="spellEnd"/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своей,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И она к тебе не раз ещё вернётся.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Припев: И тогда наверняка вдруг запляшут облака,</w:t>
      </w:r>
    </w:p>
    <w:p w:rsidR="008864DD" w:rsidRPr="00072C5B" w:rsidRDefault="00072C5B" w:rsidP="00072C5B">
      <w:pPr>
        <w:tabs>
          <w:tab w:val="left" w:pos="1833"/>
          <w:tab w:val="left" w:pos="5629"/>
        </w:tabs>
        <w:spacing w:after="0"/>
        <w:ind w:right="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64DD" w:rsidRPr="00072C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8864DD" w:rsidRPr="00072C5B">
        <w:rPr>
          <w:rFonts w:ascii="Times New Roman" w:eastAsia="Times New Roman" w:hAnsi="Times New Roman" w:cs="Times New Roman"/>
          <w:sz w:val="28"/>
          <w:szCs w:val="28"/>
        </w:rPr>
        <w:t>кузнечик  запиликает</w:t>
      </w:r>
      <w:proofErr w:type="gramEnd"/>
      <w:r w:rsidR="008864DD" w:rsidRPr="00072C5B">
        <w:rPr>
          <w:rFonts w:ascii="Times New Roman" w:eastAsia="Times New Roman" w:hAnsi="Times New Roman" w:cs="Times New Roman"/>
          <w:sz w:val="28"/>
          <w:szCs w:val="28"/>
        </w:rPr>
        <w:t xml:space="preserve"> на скрипке.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С голубого ручейка начинается река,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Ну, а дружба начинается с улыбки.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От улыбки солнечной вокруг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Перестанет плакать даже хмурый дождик.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Темный лес простится с тишиной,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И захлопает в зелёные ладоши.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right="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b/>
          <w:sz w:val="28"/>
          <w:szCs w:val="28"/>
        </w:rPr>
        <w:t>Легенда: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У синей речки живёт весёлое племя разноцветных человечков.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Человечки проводят время весело и интересно в своём маленьком городе – городе Радуги.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В далёкое время на синей извилистой речке.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Дружили и жили семейки цветных человечков.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Мои человечки беспечно по речке бродили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И рыбу речную без помощи лесок удили.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Была у них рыба на завтрак, обед и на ужин.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У них были милые, большие и чуткие уши.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Лишь только услышат, что кто-нибудь в мире заплачет,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Они огорчатся, на тоненьких ножках заскачут,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Руками замашут, по синей воде разбегутся,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И в синее небо без помощи крыльев взметнутся…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           Они прилетят к человеку, которому плохо,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На плечи присядут, и вот он услышит два вздоха…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Увидит их, синих, нелепых таких и ушастых…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И вдруг улыбнётся, забыв о несчастьях ужасных…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А их уже нет – улетели домой человечки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И также беспечно под ручку гуляют по речке.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Человечки очень любят природу и радуются, когда капельки дождика – </w:t>
      </w:r>
      <w:proofErr w:type="spellStart"/>
      <w:r w:rsidRPr="00072C5B">
        <w:rPr>
          <w:rFonts w:ascii="Times New Roman" w:eastAsia="Times New Roman" w:hAnsi="Times New Roman" w:cs="Times New Roman"/>
          <w:sz w:val="28"/>
          <w:szCs w:val="28"/>
        </w:rPr>
        <w:t>капитошки</w:t>
      </w:r>
      <w:proofErr w:type="spellEnd"/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- под лучами солнышка превращаются в радугу. </w:t>
      </w:r>
    </w:p>
    <w:p w:rsidR="008864DD" w:rsidRPr="00072C5B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Тогда разноцветные человечки скачут по ней, как по лестнице, и распевают весёлые песенки. </w:t>
      </w:r>
    </w:p>
    <w:p w:rsidR="008864DD" w:rsidRDefault="008864DD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Хотите увидеть их? Тогда добро пожаловать в наш в наш город – город Радуги!</w:t>
      </w:r>
    </w:p>
    <w:p w:rsidR="00072C5B" w:rsidRPr="00072C5B" w:rsidRDefault="00072C5B" w:rsidP="00072C5B">
      <w:pPr>
        <w:tabs>
          <w:tab w:val="left" w:pos="1833"/>
          <w:tab w:val="left" w:pos="5629"/>
        </w:tabs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5DB" w:rsidRPr="00072C5B" w:rsidRDefault="008864DD" w:rsidP="00072C5B">
      <w:pPr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b/>
          <w:sz w:val="28"/>
          <w:szCs w:val="28"/>
        </w:rPr>
        <w:t>Законы:</w:t>
      </w:r>
      <w:r w:rsidRPr="00072C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2C5B">
        <w:rPr>
          <w:rFonts w:ascii="Times New Roman" w:hAnsi="Times New Roman" w:cs="Times New Roman"/>
          <w:sz w:val="28"/>
          <w:szCs w:val="28"/>
        </w:rPr>
        <w:br/>
        <w:t>1. Безопасность прежде всего:</w:t>
      </w:r>
      <w:r w:rsidRPr="00072C5B">
        <w:rPr>
          <w:rFonts w:ascii="Times New Roman" w:hAnsi="Times New Roman" w:cs="Times New Roman"/>
          <w:sz w:val="28"/>
          <w:szCs w:val="28"/>
        </w:rPr>
        <w:br/>
        <w:t>  - Каждый ребенок обязан соблюдать правила безопасности и следовать указаниям вожатых и персонала.</w:t>
      </w:r>
      <w:r w:rsidRPr="00072C5B">
        <w:rPr>
          <w:rFonts w:ascii="Times New Roman" w:hAnsi="Times New Roman" w:cs="Times New Roman"/>
          <w:sz w:val="28"/>
          <w:szCs w:val="28"/>
        </w:rPr>
        <w:br/>
        <w:t>2. Уважение к окружающим:</w:t>
      </w:r>
      <w:r w:rsidRPr="00072C5B">
        <w:rPr>
          <w:rFonts w:ascii="Times New Roman" w:hAnsi="Times New Roman" w:cs="Times New Roman"/>
          <w:sz w:val="28"/>
          <w:szCs w:val="28"/>
        </w:rPr>
        <w:br/>
        <w:t>  - Все участники лагеря должны уважительно относиться друг к другу, избегая конфликтов и проявлений агрессии.</w:t>
      </w:r>
      <w:r w:rsidRPr="00072C5B">
        <w:rPr>
          <w:rFonts w:ascii="Times New Roman" w:hAnsi="Times New Roman" w:cs="Times New Roman"/>
          <w:sz w:val="28"/>
          <w:szCs w:val="28"/>
        </w:rPr>
        <w:br/>
        <w:t>3. Чистота и порядок:</w:t>
      </w:r>
      <w:r w:rsidRPr="00072C5B">
        <w:rPr>
          <w:rFonts w:ascii="Times New Roman" w:hAnsi="Times New Roman" w:cs="Times New Roman"/>
          <w:sz w:val="28"/>
          <w:szCs w:val="28"/>
        </w:rPr>
        <w:br/>
        <w:t>  - Поддержание чистоты в лагере — задача каждого. Необходимо заботиться о природе и совместно убирать за собой.</w:t>
      </w:r>
      <w:r w:rsidRPr="00072C5B">
        <w:rPr>
          <w:rFonts w:ascii="Times New Roman" w:hAnsi="Times New Roman" w:cs="Times New Roman"/>
          <w:sz w:val="28"/>
          <w:szCs w:val="28"/>
        </w:rPr>
        <w:br/>
        <w:t>4. Ответственность за свои действия:</w:t>
      </w:r>
      <w:r w:rsidRPr="00072C5B">
        <w:rPr>
          <w:rFonts w:ascii="Times New Roman" w:hAnsi="Times New Roman" w:cs="Times New Roman"/>
          <w:sz w:val="28"/>
          <w:szCs w:val="28"/>
        </w:rPr>
        <w:br/>
        <w:t>  - Каждый ребенок несет ответственность за свои поступки и последствия.</w:t>
      </w:r>
      <w:r w:rsidRPr="00072C5B">
        <w:rPr>
          <w:rFonts w:ascii="Times New Roman" w:hAnsi="Times New Roman" w:cs="Times New Roman"/>
          <w:sz w:val="28"/>
          <w:szCs w:val="28"/>
        </w:rPr>
        <w:br/>
        <w:t>5. Соблюдение лагерного распорядка:</w:t>
      </w:r>
      <w:r w:rsidRPr="00072C5B">
        <w:rPr>
          <w:rFonts w:ascii="Times New Roman" w:hAnsi="Times New Roman" w:cs="Times New Roman"/>
          <w:sz w:val="28"/>
          <w:szCs w:val="28"/>
        </w:rPr>
        <w:br/>
      </w:r>
      <w:r w:rsidRPr="00072C5B">
        <w:rPr>
          <w:rFonts w:ascii="Times New Roman" w:hAnsi="Times New Roman" w:cs="Times New Roman"/>
          <w:sz w:val="28"/>
          <w:szCs w:val="28"/>
        </w:rPr>
        <w:lastRenderedPageBreak/>
        <w:t>  - Участники должны соблюдать распорядок дня и активно участвовать во всех запланированных мероприятиях.</w:t>
      </w:r>
      <w:r w:rsidRPr="00072C5B">
        <w:rPr>
          <w:rFonts w:ascii="Times New Roman" w:hAnsi="Times New Roman" w:cs="Times New Roman"/>
          <w:sz w:val="28"/>
          <w:szCs w:val="28"/>
        </w:rPr>
        <w:br/>
        <w:t>6. Слушать и слышать друг друга:</w:t>
      </w:r>
      <w:r w:rsidRPr="00072C5B">
        <w:rPr>
          <w:rFonts w:ascii="Times New Roman" w:hAnsi="Times New Roman" w:cs="Times New Roman"/>
          <w:sz w:val="28"/>
          <w:szCs w:val="28"/>
        </w:rPr>
        <w:br/>
        <w:t>  - Важно соблюдать правила общения и прислушиваться к мнению других.</w:t>
      </w: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Прави</w:t>
      </w:r>
      <w:r w:rsidR="00072C5B" w:rsidRPr="00072C5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ла поведения в </w:t>
      </w:r>
      <w:r w:rsidRPr="00072C5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лагере:</w:t>
      </w:r>
    </w:p>
    <w:p w:rsidR="00072C5B" w:rsidRPr="00072C5B" w:rsidRDefault="00072C5B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Приходить в лагерь без опозданий.</w:t>
      </w: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2.Выполнять требования воспитателя и вожатого.</w:t>
      </w:r>
    </w:p>
    <w:p w:rsidR="008864DD" w:rsidRPr="00072C5B" w:rsidRDefault="003E263F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3.Соблюдать режим дня, выполнять распорядок </w:t>
      </w:r>
      <w:r w:rsidR="008864DD"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дня лагеря.</w:t>
      </w:r>
    </w:p>
    <w:p w:rsidR="008864DD" w:rsidRPr="00072C5B" w:rsidRDefault="003E263F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В кабинетах находиться </w:t>
      </w:r>
      <w:r w:rsidR="008864DD"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 присмотром воспитателей.</w:t>
      </w:r>
      <w:r w:rsidR="008864DD"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</w: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Посещать столовую в определённое время, в сопровождении воспитателя.</w:t>
      </w: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6.Принимай активное участие в полезных делах своего отряда.</w:t>
      </w: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7.Соблюдай правила личной гигиены.</w:t>
      </w: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8.Оберегай родную природу.</w:t>
      </w:r>
    </w:p>
    <w:p w:rsidR="008864DD" w:rsidRPr="00072C5B" w:rsidRDefault="003E263F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9. Бережно </w:t>
      </w:r>
      <w:r w:rsidR="008864DD"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относись к школьному имуществу и чужим вещам.</w:t>
      </w:r>
    </w:p>
    <w:p w:rsidR="008864DD" w:rsidRPr="00462B23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10.Будь честным, правдивым, вежливым.</w:t>
      </w:r>
      <w:r w:rsidR="00462B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Здоровайся с работниками и 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посетителями лагеря, знакомыми и товарищами</w:t>
      </w:r>
      <w:r w:rsidRPr="00072C5B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.</w:t>
      </w:r>
    </w:p>
    <w:p w:rsidR="008864DD" w:rsidRPr="00072C5B" w:rsidRDefault="008864DD" w:rsidP="00072C5B">
      <w:pPr>
        <w:shd w:val="clear" w:color="auto" w:fill="FFFFFF"/>
        <w:tabs>
          <w:tab w:val="left" w:pos="1143"/>
        </w:tabs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11.Вс</w:t>
      </w:r>
      <w:r w:rsidR="00462B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егда будь опрятным, аккуратно одетым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причёсанным.</w:t>
      </w:r>
    </w:p>
    <w:p w:rsidR="008864DD" w:rsidRPr="00072C5B" w:rsidRDefault="008864DD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864DD" w:rsidRPr="00462B23" w:rsidRDefault="008864DD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62B2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Традиции лагеря:</w:t>
      </w:r>
    </w:p>
    <w:p w:rsidR="008864DD" w:rsidRDefault="008864DD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1. Церемония открытия и закрытия: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  - Каждое лето начинается с торжественного открытия и завершается праздником закрытия, где подводятся итоги.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2. Лагерная клятва: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  - Все участники лагеря произносят клятву о соблюдении законов и обещании дружбы и сплоченности.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3. Спортивные соревнования: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  - Регулярное проведение спортивных турниров, где команды детей соревнуются в различных дисциплинах.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4. Творческие вечера: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  - Организация вечеров, посвященных талантам детей, где они могут показать свои достижения в музыке, танцах и других формах искусства.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5. Экскурсии и походы: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  - Проведение совместных походов на природу, где дети могут исследовать окружающую среду и учиться о природе.</w:t>
      </w:r>
      <w:r w:rsidRPr="00072C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462B23" w:rsidRDefault="00462B23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62B23" w:rsidRDefault="00462B23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62B23" w:rsidRDefault="00462B23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62B23" w:rsidRPr="00072C5B" w:rsidRDefault="00462B23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864DD" w:rsidRPr="00072C5B" w:rsidRDefault="008864DD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864DD" w:rsidRPr="00462B23" w:rsidRDefault="008864DD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62B2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>ЭМБЛЕМА:</w:t>
      </w:r>
    </w:p>
    <w:p w:rsidR="008864DD" w:rsidRPr="00072C5B" w:rsidRDefault="006715DA" w:rsidP="00072C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pict>
          <v:rect id="AutoShape 2" o:spid="_x0000_s1027" alt="Описание: Летний лагерь радуга картинки для оформления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864DD" w:rsidRPr="00072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38325" cy="1316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5DB" w:rsidRPr="00072C5B" w:rsidRDefault="00DE65DB" w:rsidP="00072C5B">
      <w:pPr>
        <w:rPr>
          <w:rFonts w:ascii="Times New Roman" w:hAnsi="Times New Roman" w:cs="Times New Roman"/>
          <w:sz w:val="28"/>
          <w:szCs w:val="28"/>
        </w:rPr>
      </w:pPr>
    </w:p>
    <w:p w:rsidR="00DE65DB" w:rsidRPr="00462B23" w:rsidRDefault="00DE65DB" w:rsidP="00072C5B">
      <w:pPr>
        <w:rPr>
          <w:rFonts w:ascii="Times New Roman" w:hAnsi="Times New Roman" w:cs="Times New Roman"/>
          <w:b/>
          <w:sz w:val="28"/>
          <w:szCs w:val="28"/>
        </w:rPr>
      </w:pPr>
      <w:r w:rsidRPr="00462B23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-Печатая шаг.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-Сильные руки,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-Гордые плечи,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-Солнце в ладонях,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-Солнце в глазах.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-Слышишь, товарищ,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-Пульс планеты?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-Ребята шагают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-Руки – к штурвалу,</w:t>
      </w:r>
    </w:p>
    <w:p w:rsidR="008864DD" w:rsidRPr="00072C5B" w:rsidRDefault="008864DD" w:rsidP="00072C5B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-Помыслы – к солнцу, </w:t>
      </w:r>
      <w:proofErr w:type="gramStart"/>
      <w:r w:rsidRPr="00072C5B">
        <w:rPr>
          <w:rFonts w:ascii="Times New Roman" w:eastAsia="Times New Roman" w:hAnsi="Times New Roman" w:cs="Times New Roman"/>
          <w:sz w:val="28"/>
          <w:szCs w:val="28"/>
        </w:rPr>
        <w:t>Нам</w:t>
      </w:r>
      <w:proofErr w:type="gramEnd"/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 высота – не помеха!</w:t>
      </w:r>
    </w:p>
    <w:p w:rsidR="00DE65DB" w:rsidRDefault="008864DD" w:rsidP="00462B23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Сегодня мечтаем, а завтра дерзаем – Ребята Нового века!</w:t>
      </w:r>
    </w:p>
    <w:p w:rsidR="00462B23" w:rsidRPr="00462B23" w:rsidRDefault="00462B23" w:rsidP="00462B23">
      <w:pPr>
        <w:spacing w:after="0"/>
        <w:ind w:left="28" w:right="28" w:hanging="28"/>
        <w:rPr>
          <w:rFonts w:ascii="Times New Roman" w:eastAsia="Times New Roman" w:hAnsi="Times New Roman" w:cs="Times New Roman"/>
          <w:sz w:val="28"/>
          <w:szCs w:val="28"/>
        </w:rPr>
      </w:pPr>
    </w:p>
    <w:p w:rsidR="00DE65DB" w:rsidRPr="00462B23" w:rsidRDefault="00DE65DB" w:rsidP="00072C5B">
      <w:pPr>
        <w:rPr>
          <w:rFonts w:ascii="Times New Roman" w:hAnsi="Times New Roman" w:cs="Times New Roman"/>
          <w:b/>
          <w:sz w:val="28"/>
          <w:szCs w:val="28"/>
        </w:rPr>
      </w:pPr>
      <w:r w:rsidRPr="00462B23">
        <w:rPr>
          <w:rFonts w:ascii="Times New Roman" w:hAnsi="Times New Roman" w:cs="Times New Roman"/>
          <w:b/>
          <w:sz w:val="28"/>
          <w:szCs w:val="28"/>
        </w:rPr>
        <w:t>ТЕРМИНАЛОГИЯ СМЕНЫ:</w:t>
      </w:r>
    </w:p>
    <w:p w:rsidR="008864DD" w:rsidRPr="00072C5B" w:rsidRDefault="00462B23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864DD" w:rsidRPr="00072C5B">
        <w:rPr>
          <w:rFonts w:ascii="Times New Roman" w:eastAsia="Times New Roman" w:hAnsi="Times New Roman" w:cs="Times New Roman"/>
          <w:sz w:val="28"/>
          <w:szCs w:val="28"/>
        </w:rPr>
        <w:t>Коллективный Красный цвет - коллективные мероприятия лагеря, в которых каждый ребенок принимает участие.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2. Особый Оранжевый цвет - такие мероприятия, которые не похожи на все другие дни смены.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3. Житейский Желтый цвет - такие мероприятия, в результате которых приобретается новый багаж знаний и умений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4. Задорный Зеленый цвет - смешные конкурсы, веселые мероприятия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5. Главный Голубой цвет - мероприятия патриотического направления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6. Спортивный Синий цвет - спортивные соревнования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7. Фантазийный Фиолетовый цвет - мероприятия, развивающие фантазию</w:t>
      </w:r>
      <w:r w:rsidR="00462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C5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 xml:space="preserve">В конце каждого дня ребята отмечают свое настроение в уголке </w:t>
      </w:r>
      <w:r w:rsidR="00462B2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72C5B">
        <w:rPr>
          <w:rFonts w:ascii="Times New Roman" w:eastAsia="Times New Roman" w:hAnsi="Times New Roman" w:cs="Times New Roman"/>
          <w:sz w:val="28"/>
          <w:szCs w:val="28"/>
        </w:rPr>
        <w:t>радужат</w:t>
      </w:r>
      <w:proofErr w:type="spellEnd"/>
      <w:r w:rsidR="00462B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2C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Красный цвет – классный день!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Оранжевый – очень хороший день!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Зеленый – день как день.</w:t>
      </w:r>
    </w:p>
    <w:p w:rsidR="008864DD" w:rsidRPr="00072C5B" w:rsidRDefault="008864DD" w:rsidP="00072C5B">
      <w:pPr>
        <w:spacing w:after="0"/>
        <w:ind w:left="28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sz w:val="28"/>
          <w:szCs w:val="28"/>
        </w:rPr>
        <w:t>Синий – скучный день.</w:t>
      </w:r>
    </w:p>
    <w:p w:rsidR="002671F5" w:rsidRDefault="002671F5" w:rsidP="00072C5B">
      <w:pPr>
        <w:pStyle w:val="a5"/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462B23" w:rsidRPr="00072C5B" w:rsidRDefault="00462B23" w:rsidP="00072C5B">
      <w:pPr>
        <w:pStyle w:val="a5"/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2671F5" w:rsidRPr="00462B23" w:rsidRDefault="002671F5" w:rsidP="00072C5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462B23">
        <w:rPr>
          <w:b/>
          <w:sz w:val="28"/>
          <w:szCs w:val="28"/>
        </w:rPr>
        <w:lastRenderedPageBreak/>
        <w:t>Вожатский отряд</w:t>
      </w:r>
    </w:p>
    <w:p w:rsidR="00CB17EF" w:rsidRPr="00072C5B" w:rsidRDefault="00CB17EF" w:rsidP="00072C5B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 xml:space="preserve">Ребята </w:t>
      </w:r>
      <w:r w:rsidR="007822C7">
        <w:rPr>
          <w:sz w:val="28"/>
          <w:szCs w:val="28"/>
        </w:rPr>
        <w:t>8</w:t>
      </w:r>
      <w:r w:rsidRPr="00072C5B">
        <w:rPr>
          <w:sz w:val="28"/>
          <w:szCs w:val="28"/>
        </w:rPr>
        <w:t xml:space="preserve">-10 классов традиционно </w:t>
      </w:r>
      <w:r w:rsidR="00E65CAD" w:rsidRPr="00072C5B">
        <w:rPr>
          <w:sz w:val="28"/>
          <w:szCs w:val="28"/>
        </w:rPr>
        <w:t xml:space="preserve">составляют </w:t>
      </w:r>
      <w:r w:rsidRPr="00072C5B">
        <w:rPr>
          <w:sz w:val="28"/>
          <w:szCs w:val="28"/>
        </w:rPr>
        <w:t>вожатский отряд, который работает в тече</w:t>
      </w:r>
      <w:r w:rsidR="007822C7">
        <w:rPr>
          <w:sz w:val="28"/>
          <w:szCs w:val="28"/>
        </w:rPr>
        <w:t>ние смены лагеря</w:t>
      </w:r>
      <w:r w:rsidR="00462B23">
        <w:rPr>
          <w:sz w:val="28"/>
          <w:szCs w:val="28"/>
        </w:rPr>
        <w:t xml:space="preserve">. Большинство ребят </w:t>
      </w:r>
      <w:r w:rsidRPr="00072C5B">
        <w:rPr>
          <w:sz w:val="28"/>
          <w:szCs w:val="28"/>
        </w:rPr>
        <w:t>данного отряда проходят специал</w:t>
      </w:r>
      <w:r w:rsidR="00146333" w:rsidRPr="00072C5B">
        <w:rPr>
          <w:sz w:val="28"/>
          <w:szCs w:val="28"/>
        </w:rPr>
        <w:t>ьные курсы вожатых при Курганском Доме</w:t>
      </w:r>
      <w:r w:rsidR="00462B23">
        <w:rPr>
          <w:sz w:val="28"/>
          <w:szCs w:val="28"/>
        </w:rPr>
        <w:t xml:space="preserve"> </w:t>
      </w:r>
      <w:r w:rsidRPr="00072C5B">
        <w:rPr>
          <w:sz w:val="28"/>
          <w:szCs w:val="28"/>
        </w:rPr>
        <w:t>Молодёжи. Вожатые отличаются ответственностью, проявляют творческую активность, умеют заинтересовать младших ребят новыми играми, готовят и проводят концерты, мероприятия и мастер-классы. Многие изъявляют ж</w:t>
      </w:r>
      <w:r w:rsidR="00462B23">
        <w:rPr>
          <w:sz w:val="28"/>
          <w:szCs w:val="28"/>
        </w:rPr>
        <w:t xml:space="preserve">елание работать вожатыми </w:t>
      </w:r>
      <w:r w:rsidRPr="00072C5B">
        <w:rPr>
          <w:sz w:val="28"/>
          <w:szCs w:val="28"/>
        </w:rPr>
        <w:t>и на следующий год. Работа вожатского отряда отработана и стабильна. Таким образом</w:t>
      </w:r>
      <w:r w:rsidR="0051443C" w:rsidRPr="00072C5B">
        <w:rPr>
          <w:sz w:val="28"/>
          <w:szCs w:val="28"/>
        </w:rPr>
        <w:t>,</w:t>
      </w:r>
      <w:r w:rsidRPr="00072C5B">
        <w:rPr>
          <w:sz w:val="28"/>
          <w:szCs w:val="28"/>
        </w:rPr>
        <w:t xml:space="preserve"> лагерь охватывает</w:t>
      </w:r>
      <w:r w:rsidR="0051443C" w:rsidRPr="00072C5B">
        <w:rPr>
          <w:sz w:val="28"/>
          <w:szCs w:val="28"/>
        </w:rPr>
        <w:t xml:space="preserve"> большое количество</w:t>
      </w:r>
      <w:r w:rsidR="00462B23">
        <w:rPr>
          <w:sz w:val="28"/>
          <w:szCs w:val="28"/>
        </w:rPr>
        <w:t xml:space="preserve"> детей</w:t>
      </w:r>
      <w:r w:rsidR="0051443C" w:rsidRPr="00072C5B">
        <w:rPr>
          <w:sz w:val="28"/>
          <w:szCs w:val="28"/>
        </w:rPr>
        <w:t xml:space="preserve"> разного возраста.</w:t>
      </w:r>
    </w:p>
    <w:p w:rsidR="00E7447B" w:rsidRPr="00072C5B" w:rsidRDefault="00E7447B" w:rsidP="00072C5B">
      <w:pPr>
        <w:tabs>
          <w:tab w:val="left" w:pos="99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C6043" w:rsidRPr="0077326E" w:rsidRDefault="00BC6043" w:rsidP="00BC6043">
      <w:pPr>
        <w:tabs>
          <w:tab w:val="left" w:pos="9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6E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программы. Партнеры реализации программы.</w:t>
      </w:r>
    </w:p>
    <w:p w:rsidR="00BC6043" w:rsidRPr="00072C5B" w:rsidRDefault="00BC6043" w:rsidP="00BC6043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BC6043" w:rsidRPr="00072C5B" w:rsidRDefault="00BC6043" w:rsidP="00BC6043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ab/>
        <w:t>Педагогический коллектив представлен педагогами МБОУ г.</w:t>
      </w:r>
      <w:r>
        <w:rPr>
          <w:sz w:val="28"/>
          <w:szCs w:val="28"/>
        </w:rPr>
        <w:t xml:space="preserve"> </w:t>
      </w:r>
      <w:r w:rsidRPr="00072C5B">
        <w:rPr>
          <w:sz w:val="28"/>
          <w:szCs w:val="28"/>
        </w:rPr>
        <w:t xml:space="preserve">Кургана «СОШ №9» - имеющими опыт работы с детьми в летних лагерях с дневным пребыванием. </w:t>
      </w:r>
    </w:p>
    <w:p w:rsidR="00BC6043" w:rsidRPr="00072C5B" w:rsidRDefault="00BC6043" w:rsidP="00BC6043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ab/>
        <w:t xml:space="preserve"> 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 Педагоги организуют воспитательную работу, отвечают за жизнь и безопасность ее участников. Обязанности обслуживающего персонала определяются начальником лагеря.</w:t>
      </w:r>
    </w:p>
    <w:p w:rsidR="00BC6043" w:rsidRPr="00072C5B" w:rsidRDefault="00BC6043" w:rsidP="00BC6043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ab/>
        <w:t xml:space="preserve"> 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BC6043" w:rsidRPr="00072C5B" w:rsidRDefault="00BC6043" w:rsidP="00BC6043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ab/>
        <w:t xml:space="preserve">Для проведения спортивных мероприятий, мониторинга состояния здоровья привлекается учитель </w:t>
      </w:r>
      <w:r>
        <w:rPr>
          <w:sz w:val="28"/>
          <w:szCs w:val="28"/>
        </w:rPr>
        <w:t>физической культуры.</w:t>
      </w:r>
      <w:r w:rsidRPr="00072C5B">
        <w:rPr>
          <w:sz w:val="28"/>
          <w:szCs w:val="28"/>
        </w:rPr>
        <w:t xml:space="preserve"> </w:t>
      </w:r>
    </w:p>
    <w:p w:rsidR="00BC6043" w:rsidRPr="00072C5B" w:rsidRDefault="00BC6043" w:rsidP="00BC6043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072C5B">
        <w:rPr>
          <w:sz w:val="28"/>
          <w:szCs w:val="28"/>
        </w:rPr>
        <w:t>Ежегодное сотрудничество лагеря с местным социумом: с активистами «Движения Первых»</w:t>
      </w:r>
      <w:r>
        <w:rPr>
          <w:sz w:val="28"/>
          <w:szCs w:val="28"/>
        </w:rPr>
        <w:t xml:space="preserve"> с </w:t>
      </w:r>
      <w:proofErr w:type="spellStart"/>
      <w:r w:rsidRPr="00072C5B">
        <w:rPr>
          <w:sz w:val="28"/>
          <w:szCs w:val="28"/>
        </w:rPr>
        <w:t>ДДиЮТ</w:t>
      </w:r>
      <w:proofErr w:type="spellEnd"/>
      <w:r w:rsidRPr="00072C5B">
        <w:rPr>
          <w:sz w:val="28"/>
          <w:szCs w:val="28"/>
        </w:rPr>
        <w:t>, К</w:t>
      </w:r>
      <w:r>
        <w:rPr>
          <w:sz w:val="28"/>
          <w:szCs w:val="28"/>
        </w:rPr>
        <w:t>раеведческий музей,</w:t>
      </w:r>
      <w:r w:rsidRPr="00072C5B">
        <w:rPr>
          <w:sz w:val="28"/>
          <w:szCs w:val="28"/>
        </w:rPr>
        <w:t xml:space="preserve"> кинотеатрами, </w:t>
      </w:r>
      <w:r>
        <w:rPr>
          <w:sz w:val="28"/>
          <w:szCs w:val="28"/>
        </w:rPr>
        <w:t>б</w:t>
      </w:r>
      <w:r w:rsidRPr="00072C5B">
        <w:rPr>
          <w:sz w:val="28"/>
          <w:szCs w:val="28"/>
        </w:rPr>
        <w:t>иблиотекой Л. Толстого, ДК им</w:t>
      </w:r>
      <w:r>
        <w:rPr>
          <w:sz w:val="28"/>
          <w:szCs w:val="28"/>
        </w:rPr>
        <w:t>.</w:t>
      </w:r>
      <w:r w:rsidRPr="00072C5B">
        <w:rPr>
          <w:sz w:val="28"/>
          <w:szCs w:val="28"/>
        </w:rPr>
        <w:t xml:space="preserve"> Горького помогает осуществлять патриотическую и познавательно-творческую направленность смены.</w:t>
      </w:r>
    </w:p>
    <w:p w:rsidR="00BC6043" w:rsidRDefault="00BC6043" w:rsidP="00BC6043">
      <w:pPr>
        <w:tabs>
          <w:tab w:val="left" w:pos="9925"/>
        </w:tabs>
        <w:rPr>
          <w:rFonts w:ascii="Times New Roman" w:hAnsi="Times New Roman" w:cs="Times New Roman"/>
          <w:sz w:val="28"/>
          <w:szCs w:val="28"/>
        </w:rPr>
      </w:pPr>
    </w:p>
    <w:p w:rsidR="00BC6043" w:rsidRDefault="00BC6043" w:rsidP="00BC6043">
      <w:pPr>
        <w:tabs>
          <w:tab w:val="left" w:pos="9925"/>
        </w:tabs>
        <w:rPr>
          <w:rFonts w:ascii="Times New Roman" w:hAnsi="Times New Roman" w:cs="Times New Roman"/>
          <w:sz w:val="28"/>
          <w:szCs w:val="28"/>
        </w:rPr>
      </w:pPr>
    </w:p>
    <w:p w:rsidR="00BC6043" w:rsidRPr="00072C5B" w:rsidRDefault="00BC6043" w:rsidP="00BC6043">
      <w:pPr>
        <w:tabs>
          <w:tab w:val="left" w:pos="9925"/>
        </w:tabs>
        <w:rPr>
          <w:rFonts w:ascii="Times New Roman" w:hAnsi="Times New Roman" w:cs="Times New Roman"/>
          <w:sz w:val="28"/>
          <w:szCs w:val="28"/>
        </w:rPr>
      </w:pPr>
    </w:p>
    <w:p w:rsidR="00BC6043" w:rsidRPr="0077326E" w:rsidRDefault="00BC6043" w:rsidP="00BC6043">
      <w:pPr>
        <w:tabs>
          <w:tab w:val="left" w:pos="9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6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 методическое обеспечение программы</w:t>
      </w:r>
    </w:p>
    <w:p w:rsidR="00BC6043" w:rsidRPr="00072C5B" w:rsidRDefault="00BC6043" w:rsidP="00BC6043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72C5B">
        <w:rPr>
          <w:rFonts w:ascii="Times New Roman" w:hAnsi="Times New Roman" w:cs="Times New Roman"/>
          <w:bCs/>
          <w:color w:val="000000"/>
          <w:sz w:val="28"/>
          <w:szCs w:val="28"/>
        </w:rPr>
        <w:t>Нормативно-правовое обеспечение: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 Закон РФ «Об образовании»;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-Постановление Администрации города;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-Приказ Департамента социальной политики;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 -Положение о лагере дневного пребывания;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-Стандарты РФ;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</w:t>
      </w:r>
      <w:proofErr w:type="spellStart"/>
      <w:r w:rsidRPr="00072C5B">
        <w:rPr>
          <w:sz w:val="28"/>
          <w:szCs w:val="28"/>
        </w:rPr>
        <w:t>СанПины</w:t>
      </w:r>
      <w:proofErr w:type="spellEnd"/>
      <w:r w:rsidRPr="00072C5B">
        <w:rPr>
          <w:sz w:val="28"/>
          <w:szCs w:val="28"/>
        </w:rPr>
        <w:t>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-Приказ об открытии лагеря дневного пребывания при МБОУ «</w:t>
      </w:r>
      <w:r>
        <w:rPr>
          <w:sz w:val="28"/>
          <w:szCs w:val="28"/>
        </w:rPr>
        <w:t>СОШ г. Кургана №9</w:t>
      </w:r>
      <w:r w:rsidRPr="00072C5B">
        <w:rPr>
          <w:sz w:val="28"/>
          <w:szCs w:val="28"/>
        </w:rPr>
        <w:t>»;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-Правила внутреннего распорядка лагеря дневного пребывания;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 xml:space="preserve">  -Правила по технике безопасности, пожарной безопасности;</w:t>
      </w:r>
    </w:p>
    <w:p w:rsidR="00BC6043" w:rsidRPr="00072C5B" w:rsidRDefault="00BC6043" w:rsidP="00BC6043">
      <w:pPr>
        <w:pStyle w:val="a5"/>
        <w:spacing w:line="276" w:lineRule="auto"/>
        <w:jc w:val="both"/>
        <w:rPr>
          <w:sz w:val="28"/>
          <w:szCs w:val="28"/>
        </w:rPr>
      </w:pPr>
      <w:r w:rsidRPr="00072C5B">
        <w:rPr>
          <w:sz w:val="28"/>
          <w:szCs w:val="28"/>
        </w:rPr>
        <w:t xml:space="preserve">  -Рекомендации по профилактике детского травматизма, предупреждению     несчастных случаев с детьми в школьном оздоровительном лагере;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>- Должностные инструкции работников;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>- Санитарные правила о прохождении медицинского осмотра;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>- Акт приемки лагеря;</w:t>
      </w:r>
    </w:p>
    <w:p w:rsidR="00BC6043" w:rsidRPr="00072C5B" w:rsidRDefault="00BC6043" w:rsidP="00BC6043">
      <w:pPr>
        <w:pStyle w:val="a5"/>
        <w:spacing w:line="276" w:lineRule="auto"/>
        <w:rPr>
          <w:sz w:val="28"/>
          <w:szCs w:val="28"/>
        </w:rPr>
      </w:pPr>
      <w:r w:rsidRPr="00072C5B">
        <w:rPr>
          <w:sz w:val="28"/>
          <w:szCs w:val="28"/>
        </w:rPr>
        <w:t>- Планы работы.</w:t>
      </w:r>
    </w:p>
    <w:p w:rsidR="00BC6043" w:rsidRPr="00072C5B" w:rsidRDefault="00BC6043" w:rsidP="00BC604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C6043" w:rsidRPr="00EA5B19" w:rsidRDefault="00BC6043" w:rsidP="00BC604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Информационно- методические условия</w:t>
      </w:r>
      <w:r w:rsidRPr="00EA5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предусматривают:</w:t>
      </w:r>
    </w:p>
    <w:p w:rsidR="00BC6043" w:rsidRDefault="00BC6043" w:rsidP="00BC604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необходимой для лагеря с дневным пребыванием документации,</w:t>
      </w: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программа смены,</w:t>
      </w: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проведение инструктивно-методических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совещаний с участниками проекта.</w:t>
      </w:r>
    </w:p>
    <w:p w:rsidR="00BC6043" w:rsidRPr="00EA5B19" w:rsidRDefault="00BC6043" w:rsidP="00BC604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043" w:rsidRPr="00EA5B19" w:rsidRDefault="00BC6043" w:rsidP="00BC6043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5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Материально-техническая база:</w:t>
      </w:r>
    </w:p>
    <w:p w:rsidR="00BC6043" w:rsidRPr="00072C5B" w:rsidRDefault="00BC6043" w:rsidP="00BC6043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5B">
        <w:rPr>
          <w:rFonts w:ascii="Times New Roman" w:hAnsi="Times New Roman" w:cs="Times New Roman"/>
          <w:color w:val="000000"/>
          <w:sz w:val="28"/>
          <w:szCs w:val="28"/>
        </w:rPr>
        <w:t>Столовая, актовый зал,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учебные кабинеты, библиотека, </w:t>
      </w:r>
      <w:r w:rsidRPr="00072C5B">
        <w:rPr>
          <w:rFonts w:ascii="Times New Roman" w:hAnsi="Times New Roman" w:cs="Times New Roman"/>
          <w:color w:val="000000"/>
          <w:sz w:val="28"/>
          <w:szCs w:val="28"/>
        </w:rPr>
        <w:t>спортивная площадка в школьном дворе, медицинский кабинет.</w:t>
      </w:r>
    </w:p>
    <w:p w:rsidR="00BC6043" w:rsidRPr="00EA5B19" w:rsidRDefault="00BC6043" w:rsidP="00BC6043">
      <w:pPr>
        <w:shd w:val="clear" w:color="auto" w:fill="FFFFFF"/>
        <w:spacing w:before="300" w:after="3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оценки результативности реализации программы</w:t>
      </w:r>
    </w:p>
    <w:p w:rsidR="00BC6043" w:rsidRPr="00072C5B" w:rsidRDefault="00BC6043" w:rsidP="00BC604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лагерной смены предусматривается организация всех видов анализа: проведённого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пережитого дня, стиля взаимоотношений, работы органов самоуправления, участия в жизнедеятельности лагеря.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уровне анализа и рефлексии предусматриваются определённые формы диагностики:</w:t>
      </w:r>
    </w:p>
    <w:p w:rsidR="00BC6043" w:rsidRPr="00072C5B" w:rsidRDefault="00BC6043" w:rsidP="00BC6043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лагеря -   утренние линейки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6043" w:rsidRPr="00072C5B" w:rsidRDefault="00BC6043" w:rsidP="00BC6043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C5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педагогического коллектива – ежедневные планёрки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6043" w:rsidRPr="00072C5B" w:rsidRDefault="00BC6043" w:rsidP="00BC6043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6043" w:rsidRDefault="00BC6043" w:rsidP="00BC604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043" w:rsidRDefault="00BC6043" w:rsidP="00BC604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043" w:rsidRDefault="00BC6043" w:rsidP="00BC604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C6043" w:rsidRPr="00072C5B" w:rsidRDefault="00BC6043" w:rsidP="00BC6043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043" w:rsidRPr="00072C5B" w:rsidRDefault="00BC6043" w:rsidP="00BC6043">
      <w:pPr>
        <w:tabs>
          <w:tab w:val="left" w:pos="99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2C5B">
        <w:rPr>
          <w:rFonts w:ascii="Times New Roman" w:hAnsi="Times New Roman" w:cs="Times New Roman"/>
          <w:sz w:val="28"/>
          <w:szCs w:val="28"/>
        </w:rPr>
        <w:t>Литература:</w:t>
      </w:r>
    </w:p>
    <w:p w:rsidR="00BC6043" w:rsidRDefault="00BC6043" w:rsidP="00BC604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938">
        <w:rPr>
          <w:rFonts w:ascii="Times New Roman" w:hAnsi="Times New Roman" w:cs="Times New Roman"/>
          <w:sz w:val="28"/>
          <w:szCs w:val="28"/>
          <w:lang w:eastAsia="ru-RU"/>
        </w:rPr>
        <w:t xml:space="preserve">Арманд и Беверли </w:t>
      </w:r>
      <w:proofErr w:type="spellStart"/>
      <w:r w:rsidRPr="00FF3938">
        <w:rPr>
          <w:rFonts w:ascii="Times New Roman" w:hAnsi="Times New Roman" w:cs="Times New Roman"/>
          <w:sz w:val="28"/>
          <w:szCs w:val="28"/>
          <w:lang w:eastAsia="ru-RU"/>
        </w:rPr>
        <w:t>Болл</w:t>
      </w:r>
      <w:proofErr w:type="spellEnd"/>
      <w:r w:rsidRPr="00FF3938">
        <w:rPr>
          <w:rFonts w:ascii="Times New Roman" w:hAnsi="Times New Roman" w:cs="Times New Roman"/>
          <w:sz w:val="28"/>
          <w:szCs w:val="28"/>
          <w:lang w:eastAsia="ru-RU"/>
        </w:rPr>
        <w:t>. «Основы управления лагерем.» Русское издание. − Издательство НОУД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«Учебный центр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КОМПЬЮТЕРиЯ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FF3938">
        <w:rPr>
          <w:rFonts w:ascii="Times New Roman" w:hAnsi="Times New Roman" w:cs="Times New Roman"/>
          <w:sz w:val="28"/>
          <w:szCs w:val="28"/>
          <w:lang w:eastAsia="ru-RU"/>
        </w:rPr>
        <w:t>2013. – 446 с.</w:t>
      </w:r>
    </w:p>
    <w:p w:rsidR="00BC6043" w:rsidRDefault="00BC6043" w:rsidP="00BC604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938">
        <w:rPr>
          <w:rFonts w:ascii="Times New Roman" w:hAnsi="Times New Roman" w:cs="Times New Roman"/>
          <w:sz w:val="28"/>
          <w:szCs w:val="28"/>
          <w:lang w:eastAsia="ru-RU"/>
        </w:rPr>
        <w:t>Балашова Т.Д. «В помощь организатору детского оздоровительного лагеря.»  – М.: МГПО, 2000. – 120 с.</w:t>
      </w:r>
    </w:p>
    <w:p w:rsidR="00BC6043" w:rsidRPr="00072C5B" w:rsidRDefault="00BC6043" w:rsidP="00BC604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938">
        <w:rPr>
          <w:rFonts w:ascii="Times New Roman" w:hAnsi="Times New Roman" w:cs="Times New Roman"/>
          <w:sz w:val="28"/>
          <w:szCs w:val="28"/>
          <w:lang w:eastAsia="ru-RU"/>
        </w:rPr>
        <w:t xml:space="preserve">«Вожатская мастерская. Руководство для начинающих и опытных.» / Под ред. </w:t>
      </w:r>
      <w:proofErr w:type="spellStart"/>
      <w:r w:rsidRPr="00FF3938">
        <w:rPr>
          <w:rFonts w:ascii="Times New Roman" w:hAnsi="Times New Roman" w:cs="Times New Roman"/>
          <w:sz w:val="28"/>
          <w:szCs w:val="28"/>
          <w:lang w:eastAsia="ru-RU"/>
        </w:rPr>
        <w:t>Е.А.Левановой</w:t>
      </w:r>
      <w:proofErr w:type="spellEnd"/>
      <w:r w:rsidRPr="00FF3938">
        <w:rPr>
          <w:rFonts w:ascii="Times New Roman" w:hAnsi="Times New Roman" w:cs="Times New Roman"/>
          <w:sz w:val="28"/>
          <w:szCs w:val="28"/>
          <w:lang w:eastAsia="ru-RU"/>
        </w:rPr>
        <w:t>. – М., 2002.</w:t>
      </w:r>
    </w:p>
    <w:p w:rsidR="00BC6043" w:rsidRDefault="00BC6043" w:rsidP="00BC604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938">
        <w:rPr>
          <w:rFonts w:ascii="Times New Roman" w:hAnsi="Times New Roman" w:cs="Times New Roman"/>
          <w:sz w:val="28"/>
          <w:szCs w:val="28"/>
          <w:lang w:eastAsia="ru-RU"/>
        </w:rPr>
        <w:t>Гринченко И.С. «Игровая радуга.» Методическое пособие для педагогов-организаторов, классных руководителей, воспитателей, вожатых оздоровительных лагерей. – М.: «Центр гуманной литературы», 2004.</w:t>
      </w:r>
    </w:p>
    <w:p w:rsidR="00BC6043" w:rsidRDefault="00BC6043" w:rsidP="00BC604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938"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оздоровительный лагерь: воспитательное пространство.» Сборник статей в помощь организаторам летнего отдыха и оздоровления детей. Выпуск 2. </w:t>
      </w:r>
      <w:proofErr w:type="spellStart"/>
      <w:r w:rsidRPr="00FF3938">
        <w:rPr>
          <w:rFonts w:ascii="Times New Roman" w:hAnsi="Times New Roman" w:cs="Times New Roman"/>
          <w:sz w:val="28"/>
          <w:szCs w:val="28"/>
          <w:lang w:eastAsia="ru-RU"/>
        </w:rPr>
        <w:t>Суховейко</w:t>
      </w:r>
      <w:proofErr w:type="spellEnd"/>
      <w:r w:rsidRPr="00FF3938">
        <w:rPr>
          <w:rFonts w:ascii="Times New Roman" w:hAnsi="Times New Roman" w:cs="Times New Roman"/>
          <w:sz w:val="28"/>
          <w:szCs w:val="28"/>
          <w:lang w:eastAsia="ru-RU"/>
        </w:rPr>
        <w:t xml:space="preserve"> Г.С. (сост.) − М: «Центр гуманной литературы», 2007, – 272 с.</w:t>
      </w:r>
    </w:p>
    <w:p w:rsidR="00BC6043" w:rsidRPr="00072C5B" w:rsidRDefault="00BC6043" w:rsidP="00BC6043">
      <w:pPr>
        <w:tabs>
          <w:tab w:val="left" w:pos="9925"/>
        </w:tabs>
        <w:rPr>
          <w:rFonts w:ascii="Times New Roman" w:hAnsi="Times New Roman" w:cs="Times New Roman"/>
          <w:sz w:val="28"/>
          <w:szCs w:val="28"/>
        </w:rPr>
      </w:pPr>
    </w:p>
    <w:p w:rsidR="00BC6043" w:rsidRPr="00072C5B" w:rsidRDefault="00BC6043" w:rsidP="00BC6043">
      <w:pPr>
        <w:tabs>
          <w:tab w:val="left" w:pos="9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6043" w:rsidRPr="00072C5B" w:rsidRDefault="00BC6043" w:rsidP="00BC6043">
      <w:pPr>
        <w:tabs>
          <w:tab w:val="left" w:pos="9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6043" w:rsidRPr="00072C5B" w:rsidRDefault="00BC6043" w:rsidP="00BC6043">
      <w:pPr>
        <w:pStyle w:val="a5"/>
        <w:spacing w:line="276" w:lineRule="auto"/>
        <w:ind w:firstLine="567"/>
        <w:jc w:val="center"/>
        <w:rPr>
          <w:sz w:val="28"/>
          <w:szCs w:val="28"/>
        </w:rPr>
      </w:pPr>
    </w:p>
    <w:p w:rsidR="00BC6043" w:rsidRPr="00072C5B" w:rsidRDefault="00BC6043" w:rsidP="00BC6043">
      <w:pPr>
        <w:pStyle w:val="a5"/>
        <w:spacing w:line="276" w:lineRule="auto"/>
        <w:ind w:firstLine="567"/>
        <w:jc w:val="center"/>
        <w:rPr>
          <w:sz w:val="28"/>
          <w:szCs w:val="28"/>
        </w:rPr>
      </w:pPr>
    </w:p>
    <w:p w:rsidR="00BC6043" w:rsidRPr="00072C5B" w:rsidRDefault="00BC6043" w:rsidP="00BC6043">
      <w:pPr>
        <w:pStyle w:val="a5"/>
        <w:spacing w:line="276" w:lineRule="auto"/>
        <w:ind w:firstLine="567"/>
        <w:jc w:val="center"/>
        <w:rPr>
          <w:sz w:val="28"/>
          <w:szCs w:val="28"/>
        </w:rPr>
      </w:pPr>
    </w:p>
    <w:p w:rsidR="00BC6043" w:rsidRPr="00072C5B" w:rsidRDefault="00BC6043" w:rsidP="00BC604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447B" w:rsidRPr="00072C5B" w:rsidRDefault="00E7447B" w:rsidP="00072C5B">
      <w:pPr>
        <w:tabs>
          <w:tab w:val="left" w:pos="9925"/>
        </w:tabs>
        <w:rPr>
          <w:rFonts w:ascii="Times New Roman" w:hAnsi="Times New Roman" w:cs="Times New Roman"/>
          <w:sz w:val="28"/>
          <w:szCs w:val="28"/>
          <w:u w:val="single"/>
        </w:rPr>
        <w:sectPr w:rsidR="00E7447B" w:rsidRPr="00072C5B" w:rsidSect="008C4AC7">
          <w:pgSz w:w="11906" w:h="16838"/>
          <w:pgMar w:top="425" w:right="707" w:bottom="425" w:left="1418" w:header="709" w:footer="709" w:gutter="0"/>
          <w:cols w:space="708"/>
          <w:docGrid w:linePitch="360"/>
        </w:sectPr>
      </w:pPr>
    </w:p>
    <w:p w:rsidR="00BC6043" w:rsidRDefault="00BC6043" w:rsidP="00BC6043">
      <w:pPr>
        <w:tabs>
          <w:tab w:val="left" w:pos="939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E0321" w:rsidRPr="00BC6043" w:rsidRDefault="00BC6043" w:rsidP="00BC6043">
      <w:pPr>
        <w:tabs>
          <w:tab w:val="left" w:pos="9391"/>
        </w:tabs>
        <w:rPr>
          <w:rFonts w:ascii="Times New Roman" w:eastAsia="Calibri" w:hAnsi="Times New Roman" w:cs="Times New Roman"/>
          <w:sz w:val="28"/>
          <w:szCs w:val="28"/>
        </w:rPr>
        <w:sectPr w:rsidR="005E0321" w:rsidRPr="00BC6043" w:rsidSect="007E50F3">
          <w:pgSz w:w="16838" w:h="11906" w:orient="landscape"/>
          <w:pgMar w:top="425" w:right="425" w:bottom="284" w:left="425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3303A" w:rsidRPr="00072C5B" w:rsidRDefault="0073303A" w:rsidP="00BC6043">
      <w:pPr>
        <w:tabs>
          <w:tab w:val="left" w:pos="99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3303A" w:rsidRPr="00072C5B" w:rsidSect="0073303A">
      <w:pgSz w:w="11906" w:h="16838"/>
      <w:pgMar w:top="425" w:right="284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A88"/>
    <w:multiLevelType w:val="hybridMultilevel"/>
    <w:tmpl w:val="718C8F28"/>
    <w:lvl w:ilvl="0" w:tplc="5AA2645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817"/>
    <w:multiLevelType w:val="hybridMultilevel"/>
    <w:tmpl w:val="FDF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7D2"/>
    <w:multiLevelType w:val="multilevel"/>
    <w:tmpl w:val="45B23248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11E18"/>
    <w:multiLevelType w:val="hybridMultilevel"/>
    <w:tmpl w:val="C854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50F5"/>
    <w:multiLevelType w:val="hybridMultilevel"/>
    <w:tmpl w:val="1CD2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C00EB"/>
    <w:multiLevelType w:val="hybridMultilevel"/>
    <w:tmpl w:val="4B26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2BAA"/>
    <w:multiLevelType w:val="hybridMultilevel"/>
    <w:tmpl w:val="EB4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40CB"/>
    <w:multiLevelType w:val="hybridMultilevel"/>
    <w:tmpl w:val="3556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48AC"/>
    <w:multiLevelType w:val="hybridMultilevel"/>
    <w:tmpl w:val="8ABC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41798"/>
    <w:multiLevelType w:val="hybridMultilevel"/>
    <w:tmpl w:val="10E441AC"/>
    <w:lvl w:ilvl="0" w:tplc="DA663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23CE5"/>
    <w:multiLevelType w:val="hybridMultilevel"/>
    <w:tmpl w:val="B0600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5786F"/>
    <w:multiLevelType w:val="hybridMultilevel"/>
    <w:tmpl w:val="FE6E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6AE7"/>
    <w:multiLevelType w:val="hybridMultilevel"/>
    <w:tmpl w:val="224E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1763E"/>
    <w:multiLevelType w:val="hybridMultilevel"/>
    <w:tmpl w:val="CEA0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16CB4"/>
    <w:multiLevelType w:val="hybridMultilevel"/>
    <w:tmpl w:val="66BC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3C9F"/>
    <w:multiLevelType w:val="hybridMultilevel"/>
    <w:tmpl w:val="4710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C56C7"/>
    <w:multiLevelType w:val="hybridMultilevel"/>
    <w:tmpl w:val="ABE0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239C"/>
    <w:multiLevelType w:val="hybridMultilevel"/>
    <w:tmpl w:val="A662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77522"/>
    <w:multiLevelType w:val="hybridMultilevel"/>
    <w:tmpl w:val="5B4A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36BD2"/>
    <w:multiLevelType w:val="hybridMultilevel"/>
    <w:tmpl w:val="C854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A575C"/>
    <w:multiLevelType w:val="hybridMultilevel"/>
    <w:tmpl w:val="A372F100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6DA75FC3"/>
    <w:multiLevelType w:val="hybridMultilevel"/>
    <w:tmpl w:val="26166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713C2"/>
    <w:multiLevelType w:val="hybridMultilevel"/>
    <w:tmpl w:val="5810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B6C64"/>
    <w:multiLevelType w:val="hybridMultilevel"/>
    <w:tmpl w:val="BDEA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9"/>
  </w:num>
  <w:num w:numId="5">
    <w:abstractNumId w:val="23"/>
  </w:num>
  <w:num w:numId="6">
    <w:abstractNumId w:val="16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8"/>
  </w:num>
  <w:num w:numId="12">
    <w:abstractNumId w:val="15"/>
  </w:num>
  <w:num w:numId="13">
    <w:abstractNumId w:val="8"/>
  </w:num>
  <w:num w:numId="14">
    <w:abstractNumId w:val="17"/>
  </w:num>
  <w:num w:numId="15">
    <w:abstractNumId w:val="21"/>
  </w:num>
  <w:num w:numId="16">
    <w:abstractNumId w:val="13"/>
  </w:num>
  <w:num w:numId="17">
    <w:abstractNumId w:val="11"/>
  </w:num>
  <w:num w:numId="18">
    <w:abstractNumId w:val="9"/>
  </w:num>
  <w:num w:numId="19">
    <w:abstractNumId w:val="14"/>
  </w:num>
  <w:num w:numId="20">
    <w:abstractNumId w:val="10"/>
  </w:num>
  <w:num w:numId="21">
    <w:abstractNumId w:val="20"/>
  </w:num>
  <w:num w:numId="22">
    <w:abstractNumId w:val="22"/>
  </w:num>
  <w:num w:numId="23">
    <w:abstractNumId w:val="1"/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9E6"/>
    <w:rsid w:val="00027D06"/>
    <w:rsid w:val="000369CA"/>
    <w:rsid w:val="0006068F"/>
    <w:rsid w:val="00065A12"/>
    <w:rsid w:val="00072C5B"/>
    <w:rsid w:val="00077BA9"/>
    <w:rsid w:val="00087113"/>
    <w:rsid w:val="0009151C"/>
    <w:rsid w:val="000A0B74"/>
    <w:rsid w:val="000D3D1E"/>
    <w:rsid w:val="000D489D"/>
    <w:rsid w:val="000D7B78"/>
    <w:rsid w:val="000E2271"/>
    <w:rsid w:val="000E4281"/>
    <w:rsid w:val="000E5B8E"/>
    <w:rsid w:val="001023E6"/>
    <w:rsid w:val="001069C8"/>
    <w:rsid w:val="00122AC5"/>
    <w:rsid w:val="00131DBE"/>
    <w:rsid w:val="00135BC1"/>
    <w:rsid w:val="00146333"/>
    <w:rsid w:val="001616B3"/>
    <w:rsid w:val="00163D2C"/>
    <w:rsid w:val="00166751"/>
    <w:rsid w:val="001677D8"/>
    <w:rsid w:val="0017107F"/>
    <w:rsid w:val="001A26D0"/>
    <w:rsid w:val="001A2E00"/>
    <w:rsid w:val="001A3563"/>
    <w:rsid w:val="001A3F63"/>
    <w:rsid w:val="001D46EA"/>
    <w:rsid w:val="001D6A44"/>
    <w:rsid w:val="002152C5"/>
    <w:rsid w:val="00235F55"/>
    <w:rsid w:val="00255506"/>
    <w:rsid w:val="002671F5"/>
    <w:rsid w:val="00285DF1"/>
    <w:rsid w:val="002A7602"/>
    <w:rsid w:val="002B332F"/>
    <w:rsid w:val="002B64A2"/>
    <w:rsid w:val="002C5F1A"/>
    <w:rsid w:val="002D4E17"/>
    <w:rsid w:val="002E69AD"/>
    <w:rsid w:val="002F63AD"/>
    <w:rsid w:val="00305580"/>
    <w:rsid w:val="00342070"/>
    <w:rsid w:val="00343687"/>
    <w:rsid w:val="0034511A"/>
    <w:rsid w:val="003657F2"/>
    <w:rsid w:val="00371AFC"/>
    <w:rsid w:val="00377AE1"/>
    <w:rsid w:val="00386691"/>
    <w:rsid w:val="003A06A2"/>
    <w:rsid w:val="003A3CDA"/>
    <w:rsid w:val="003D7B40"/>
    <w:rsid w:val="003E263F"/>
    <w:rsid w:val="00426CB6"/>
    <w:rsid w:val="00434288"/>
    <w:rsid w:val="0045665C"/>
    <w:rsid w:val="00456B7D"/>
    <w:rsid w:val="00462B23"/>
    <w:rsid w:val="004917FB"/>
    <w:rsid w:val="004A21A2"/>
    <w:rsid w:val="004C7135"/>
    <w:rsid w:val="004D738D"/>
    <w:rsid w:val="004F3FD9"/>
    <w:rsid w:val="004F4A5C"/>
    <w:rsid w:val="00503C42"/>
    <w:rsid w:val="00505FBC"/>
    <w:rsid w:val="0051443C"/>
    <w:rsid w:val="005364AB"/>
    <w:rsid w:val="00537F95"/>
    <w:rsid w:val="00553AB3"/>
    <w:rsid w:val="00554500"/>
    <w:rsid w:val="00562653"/>
    <w:rsid w:val="00584718"/>
    <w:rsid w:val="005974EA"/>
    <w:rsid w:val="005A2A2B"/>
    <w:rsid w:val="005A4F42"/>
    <w:rsid w:val="005A6087"/>
    <w:rsid w:val="005B6CBD"/>
    <w:rsid w:val="005C595C"/>
    <w:rsid w:val="005C7859"/>
    <w:rsid w:val="005E0244"/>
    <w:rsid w:val="005E0321"/>
    <w:rsid w:val="005E0348"/>
    <w:rsid w:val="005E7D67"/>
    <w:rsid w:val="0060115F"/>
    <w:rsid w:val="00604075"/>
    <w:rsid w:val="006047B3"/>
    <w:rsid w:val="00614E44"/>
    <w:rsid w:val="00626DC9"/>
    <w:rsid w:val="006554FC"/>
    <w:rsid w:val="00694028"/>
    <w:rsid w:val="006B4C4C"/>
    <w:rsid w:val="006C3866"/>
    <w:rsid w:val="006C40AE"/>
    <w:rsid w:val="006C524C"/>
    <w:rsid w:val="006D5477"/>
    <w:rsid w:val="006F0B99"/>
    <w:rsid w:val="006F2D07"/>
    <w:rsid w:val="00706C64"/>
    <w:rsid w:val="007137BE"/>
    <w:rsid w:val="00721B7B"/>
    <w:rsid w:val="0073303A"/>
    <w:rsid w:val="0077326E"/>
    <w:rsid w:val="007822C7"/>
    <w:rsid w:val="007A3A7F"/>
    <w:rsid w:val="007B3162"/>
    <w:rsid w:val="007B6B84"/>
    <w:rsid w:val="007C6824"/>
    <w:rsid w:val="007C744D"/>
    <w:rsid w:val="007D3FE7"/>
    <w:rsid w:val="007D59E6"/>
    <w:rsid w:val="007E07A4"/>
    <w:rsid w:val="007E3534"/>
    <w:rsid w:val="007E50F3"/>
    <w:rsid w:val="007F0DF9"/>
    <w:rsid w:val="007F69AA"/>
    <w:rsid w:val="007F7FCE"/>
    <w:rsid w:val="00802745"/>
    <w:rsid w:val="0081205C"/>
    <w:rsid w:val="00814883"/>
    <w:rsid w:val="0083741A"/>
    <w:rsid w:val="00881408"/>
    <w:rsid w:val="00885EB5"/>
    <w:rsid w:val="00886382"/>
    <w:rsid w:val="008864DD"/>
    <w:rsid w:val="008A654E"/>
    <w:rsid w:val="008B6CC3"/>
    <w:rsid w:val="008C4AC7"/>
    <w:rsid w:val="0092390E"/>
    <w:rsid w:val="00944E3B"/>
    <w:rsid w:val="009469E5"/>
    <w:rsid w:val="0095009C"/>
    <w:rsid w:val="00953392"/>
    <w:rsid w:val="0096352E"/>
    <w:rsid w:val="00965A9E"/>
    <w:rsid w:val="009D578E"/>
    <w:rsid w:val="00A0181A"/>
    <w:rsid w:val="00A0441F"/>
    <w:rsid w:val="00A10D50"/>
    <w:rsid w:val="00A343E9"/>
    <w:rsid w:val="00A46D22"/>
    <w:rsid w:val="00A519EB"/>
    <w:rsid w:val="00A54671"/>
    <w:rsid w:val="00A60D44"/>
    <w:rsid w:val="00A92D27"/>
    <w:rsid w:val="00A95681"/>
    <w:rsid w:val="00AA1675"/>
    <w:rsid w:val="00AA2626"/>
    <w:rsid w:val="00AA2BEC"/>
    <w:rsid w:val="00AB500E"/>
    <w:rsid w:val="00AD64F5"/>
    <w:rsid w:val="00AE2A7C"/>
    <w:rsid w:val="00AE4083"/>
    <w:rsid w:val="00AF0EDB"/>
    <w:rsid w:val="00AF1FC0"/>
    <w:rsid w:val="00B0317A"/>
    <w:rsid w:val="00B070C0"/>
    <w:rsid w:val="00B078C3"/>
    <w:rsid w:val="00B07F0F"/>
    <w:rsid w:val="00B52A88"/>
    <w:rsid w:val="00B5449F"/>
    <w:rsid w:val="00B711AB"/>
    <w:rsid w:val="00B76A44"/>
    <w:rsid w:val="00B77760"/>
    <w:rsid w:val="00B8348E"/>
    <w:rsid w:val="00B84466"/>
    <w:rsid w:val="00BB26EA"/>
    <w:rsid w:val="00BB3248"/>
    <w:rsid w:val="00BB7696"/>
    <w:rsid w:val="00BC6043"/>
    <w:rsid w:val="00BD6FD3"/>
    <w:rsid w:val="00BE4C32"/>
    <w:rsid w:val="00BF3637"/>
    <w:rsid w:val="00C25EB9"/>
    <w:rsid w:val="00C52C0E"/>
    <w:rsid w:val="00C6027C"/>
    <w:rsid w:val="00C65E24"/>
    <w:rsid w:val="00C66402"/>
    <w:rsid w:val="00C701B4"/>
    <w:rsid w:val="00C70554"/>
    <w:rsid w:val="00C761AD"/>
    <w:rsid w:val="00CB17EF"/>
    <w:rsid w:val="00CC7059"/>
    <w:rsid w:val="00CE309C"/>
    <w:rsid w:val="00CF6186"/>
    <w:rsid w:val="00D01EBD"/>
    <w:rsid w:val="00D15572"/>
    <w:rsid w:val="00D15B11"/>
    <w:rsid w:val="00D17673"/>
    <w:rsid w:val="00D24ECD"/>
    <w:rsid w:val="00D60B70"/>
    <w:rsid w:val="00D750AA"/>
    <w:rsid w:val="00DA497D"/>
    <w:rsid w:val="00DA60E2"/>
    <w:rsid w:val="00DC4806"/>
    <w:rsid w:val="00DD0ABD"/>
    <w:rsid w:val="00DD4591"/>
    <w:rsid w:val="00DE65DB"/>
    <w:rsid w:val="00E0655A"/>
    <w:rsid w:val="00E114B6"/>
    <w:rsid w:val="00E12160"/>
    <w:rsid w:val="00E12B2C"/>
    <w:rsid w:val="00E1384F"/>
    <w:rsid w:val="00E17DCB"/>
    <w:rsid w:val="00E17F7F"/>
    <w:rsid w:val="00E26A55"/>
    <w:rsid w:val="00E41403"/>
    <w:rsid w:val="00E52A2F"/>
    <w:rsid w:val="00E55466"/>
    <w:rsid w:val="00E65CAD"/>
    <w:rsid w:val="00E7447B"/>
    <w:rsid w:val="00EA5B19"/>
    <w:rsid w:val="00EB41BD"/>
    <w:rsid w:val="00EB6346"/>
    <w:rsid w:val="00EC4A71"/>
    <w:rsid w:val="00EF2378"/>
    <w:rsid w:val="00F0084B"/>
    <w:rsid w:val="00F01039"/>
    <w:rsid w:val="00F16D96"/>
    <w:rsid w:val="00F36F2D"/>
    <w:rsid w:val="00F371B3"/>
    <w:rsid w:val="00F40EA8"/>
    <w:rsid w:val="00F47D90"/>
    <w:rsid w:val="00F5362C"/>
    <w:rsid w:val="00F72521"/>
    <w:rsid w:val="00FA389B"/>
    <w:rsid w:val="00FB7394"/>
    <w:rsid w:val="00FC46DC"/>
    <w:rsid w:val="00FC5866"/>
    <w:rsid w:val="00FD33EB"/>
    <w:rsid w:val="00FF3938"/>
    <w:rsid w:val="00FF412D"/>
    <w:rsid w:val="00FF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91E643"/>
  <w15:docId w15:val="{28E7B569-364B-42BF-9204-245E0981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B3"/>
  </w:style>
  <w:style w:type="paragraph" w:styleId="1">
    <w:name w:val="heading 1"/>
    <w:basedOn w:val="a"/>
    <w:next w:val="a"/>
    <w:link w:val="10"/>
    <w:uiPriority w:val="9"/>
    <w:qFormat/>
    <w:rsid w:val="00036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1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5580"/>
    <w:pPr>
      <w:ind w:left="720"/>
      <w:contextualSpacing/>
    </w:pPr>
  </w:style>
  <w:style w:type="paragraph" w:styleId="a5">
    <w:name w:val="No Spacing"/>
    <w:link w:val="a6"/>
    <w:qFormat/>
    <w:rsid w:val="001A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1A2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7E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7E50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0F3"/>
  </w:style>
  <w:style w:type="character" w:customStyle="1" w:styleId="a8">
    <w:name w:val="Обычный (веб) Знак"/>
    <w:basedOn w:val="a0"/>
    <w:link w:val="a7"/>
    <w:uiPriority w:val="99"/>
    <w:rsid w:val="007E5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7E50F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03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3303A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16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16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head1">
    <w:name w:val="texthead1"/>
    <w:basedOn w:val="a0"/>
    <w:rsid w:val="001616B3"/>
  </w:style>
  <w:style w:type="paragraph" w:styleId="ad">
    <w:name w:val="Body Text Indent"/>
    <w:basedOn w:val="a"/>
    <w:link w:val="ae"/>
    <w:rsid w:val="001616B3"/>
    <w:pPr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16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8374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0DDA-B455-4323-8548-2B3BBBBB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17</cp:revision>
  <cp:lastPrinted>2022-05-31T16:32:00Z</cp:lastPrinted>
  <dcterms:created xsi:type="dcterms:W3CDTF">2025-05-15T18:32:00Z</dcterms:created>
  <dcterms:modified xsi:type="dcterms:W3CDTF">2025-05-28T15:23:00Z</dcterms:modified>
</cp:coreProperties>
</file>