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28" w:rsidRPr="00641080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P272"/>
      <w:bookmarkEnd w:id="0"/>
      <w:r w:rsidRPr="0064108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ПАСПОРТ</w:t>
      </w:r>
    </w:p>
    <w:p w:rsidR="00E85828" w:rsidRPr="00641080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64108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организации отдыха детей и их оздоровления Курганской области</w:t>
      </w:r>
    </w:p>
    <w:p w:rsidR="00E85828" w:rsidRPr="00641080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64066" w:rsidRPr="00641080" w:rsidRDefault="00164066" w:rsidP="00164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ru-RU"/>
        </w:rPr>
      </w:pPr>
      <w:r w:rsidRPr="00641080">
        <w:rPr>
          <w:rFonts w:ascii="Arial" w:eastAsiaTheme="minorEastAsia" w:hAnsi="Arial" w:cs="Arial"/>
          <w:lang w:eastAsia="ru-RU"/>
        </w:rPr>
        <w:t xml:space="preserve">Лагерь с дневным пребыванием детей при муниципальном бюджетном общеобразовательном учреждении города Кургана </w:t>
      </w:r>
    </w:p>
    <w:p w:rsidR="00164066" w:rsidRPr="00641080" w:rsidRDefault="00164066" w:rsidP="00164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ru-RU"/>
        </w:rPr>
      </w:pPr>
      <w:r w:rsidRPr="00641080">
        <w:rPr>
          <w:rFonts w:ascii="Arial" w:eastAsiaTheme="minorEastAsia" w:hAnsi="Arial" w:cs="Arial"/>
          <w:lang w:eastAsia="ru-RU"/>
        </w:rPr>
        <w:t xml:space="preserve">«Средняя общеобразовательная школа № </w:t>
      </w:r>
      <w:r w:rsidR="00BE7DA4">
        <w:rPr>
          <w:rFonts w:ascii="Arial" w:eastAsiaTheme="minorEastAsia" w:hAnsi="Arial" w:cs="Arial"/>
          <w:lang w:eastAsia="ru-RU"/>
        </w:rPr>
        <w:t>9</w:t>
      </w:r>
      <w:r w:rsidRPr="00641080">
        <w:rPr>
          <w:rFonts w:ascii="Arial" w:eastAsiaTheme="minorEastAsia" w:hAnsi="Arial" w:cs="Arial"/>
          <w:lang w:eastAsia="ru-RU"/>
        </w:rPr>
        <w:t>»</w:t>
      </w:r>
    </w:p>
    <w:p w:rsidR="00E85828" w:rsidRPr="00641080" w:rsidRDefault="00E85828" w:rsidP="00E85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0598D" w:rsidRPr="00641080" w:rsidRDefault="00E85828" w:rsidP="00641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4108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по состоянию на </w:t>
      </w:r>
      <w:r w:rsidR="00943EC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</w:t>
      </w:r>
      <w:r w:rsidR="005D649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8</w:t>
      </w:r>
      <w:r w:rsidR="00943EC0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» </w:t>
      </w:r>
      <w:r w:rsidR="003702E4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февраля 2025</w:t>
      </w:r>
      <w:r w:rsidR="00BE7DA4" w:rsidRPr="00BE7DA4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г.</w:t>
      </w:r>
    </w:p>
    <w:p w:rsidR="000F308F" w:rsidRPr="00641080" w:rsidRDefault="000F308F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30"/>
        <w:gridCol w:w="3268"/>
        <w:gridCol w:w="63"/>
        <w:gridCol w:w="26"/>
        <w:gridCol w:w="140"/>
        <w:gridCol w:w="840"/>
        <w:gridCol w:w="774"/>
        <w:gridCol w:w="16"/>
        <w:gridCol w:w="750"/>
        <w:gridCol w:w="560"/>
        <w:gridCol w:w="14"/>
        <w:gridCol w:w="26"/>
        <w:gridCol w:w="1309"/>
        <w:gridCol w:w="56"/>
        <w:gridCol w:w="1243"/>
      </w:tblGrid>
      <w:tr w:rsidR="00076F43" w:rsidRPr="00641080" w:rsidTr="00365CFC">
        <w:tc>
          <w:tcPr>
            <w:tcW w:w="1006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0598D" w:rsidRPr="00641080" w:rsidRDefault="0030598D" w:rsidP="0030598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1. Общие сведения об организации отдыха детей и их оздоровления</w:t>
            </w:r>
          </w:p>
        </w:tc>
      </w:tr>
      <w:tr w:rsidR="00BE7DA4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BE7DA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1.1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A54077" w:rsidP="00A5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Наименование Юридического лица/индивидуального предпринимателя.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3" w:rsidRPr="005D649E" w:rsidRDefault="00A97643" w:rsidP="00A5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5D649E">
              <w:rPr>
                <w:rFonts w:ascii="Arial" w:eastAsiaTheme="minorEastAsia" w:hAnsi="Arial" w:cs="Arial"/>
                <w:lang w:eastAsia="ru-RU"/>
              </w:rPr>
              <w:t>Лагерь с дневным пребыванием детей на  базе Муниципального бюджетном общеобразовательного учреждения « Средняя общеобразовательная школа «9»</w:t>
            </w:r>
          </w:p>
          <w:p w:rsidR="00BE7DA4" w:rsidRPr="00076F43" w:rsidRDefault="00BE7DA4" w:rsidP="00AF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BE7DA4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BE7DA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1.2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BE7DA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Юридический адрес</w:t>
            </w:r>
            <w:r w:rsidR="00A54077">
              <w:rPr>
                <w:rFonts w:ascii="Arial" w:eastAsiaTheme="minorEastAsia" w:hAnsi="Arial" w:cs="Arial"/>
                <w:lang w:eastAsia="ru-RU"/>
              </w:rPr>
              <w:t>, контактный телефон, адрес электронной почты, ФИО руководителя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077" w:rsidRPr="005B0B7A" w:rsidRDefault="00BE7DA4" w:rsidP="00A5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C14F9E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640007</w:t>
            </w: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,</w:t>
            </w:r>
            <w:r w:rsidRPr="00C14F9E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Российская Федерация,</w:t>
            </w:r>
            <w:r w:rsidR="004E2CEF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r w:rsidRPr="00C14F9E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Курганская область, </w:t>
            </w: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город </w:t>
            </w:r>
            <w:r w:rsidRPr="00C14F9E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Курган, ул. Дзержинского, 3.</w:t>
            </w:r>
            <w:r w:rsidR="00A54077" w:rsidRPr="00A54077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r w:rsidR="00A54077" w:rsidRPr="005B0B7A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Тел./факс: 25-92-18,</w:t>
            </w:r>
          </w:p>
          <w:p w:rsidR="00A54077" w:rsidRPr="00FC5732" w:rsidRDefault="00A54077" w:rsidP="00A5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val="en-US" w:eastAsia="ru-RU"/>
              </w:rPr>
            </w:pPr>
            <w:r w:rsidRPr="005B0B7A"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  <w:t>e</w:t>
            </w:r>
            <w:r w:rsidRPr="00FC5732"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  <w:t>-</w:t>
            </w:r>
            <w:r w:rsidRPr="005B0B7A"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  <w:t>mail</w:t>
            </w:r>
            <w:r w:rsidRPr="00FC5732"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  <w:t xml:space="preserve">: </w:t>
            </w:r>
            <w:hyperlink r:id="rId8" w:history="1">
              <w:r w:rsidRPr="00982CB2">
                <w:rPr>
                  <w:rStyle w:val="a5"/>
                  <w:rFonts w:ascii="Arial" w:eastAsiaTheme="minorEastAsia" w:hAnsi="Arial" w:cs="Arial"/>
                  <w:color w:val="auto"/>
                  <w:lang w:val="en-US" w:eastAsia="ru-RU"/>
                </w:rPr>
                <w:t>school</w:t>
              </w:r>
              <w:r w:rsidRPr="00FC5732">
                <w:rPr>
                  <w:rStyle w:val="a5"/>
                  <w:rFonts w:ascii="Arial" w:eastAsiaTheme="minorEastAsia" w:hAnsi="Arial" w:cs="Arial"/>
                  <w:color w:val="auto"/>
                  <w:lang w:val="en-US" w:eastAsia="ru-RU"/>
                </w:rPr>
                <w:t>-9-</w:t>
              </w:r>
              <w:r w:rsidRPr="00982CB2">
                <w:rPr>
                  <w:rStyle w:val="a5"/>
                  <w:rFonts w:ascii="Arial" w:eastAsiaTheme="minorEastAsia" w:hAnsi="Arial" w:cs="Arial"/>
                  <w:color w:val="auto"/>
                  <w:lang w:val="en-US" w:eastAsia="ru-RU"/>
                </w:rPr>
                <w:t>kurgan</w:t>
              </w:r>
              <w:r w:rsidRPr="00FC5732">
                <w:rPr>
                  <w:rStyle w:val="a5"/>
                  <w:rFonts w:ascii="Arial" w:eastAsiaTheme="minorEastAsia" w:hAnsi="Arial" w:cs="Arial"/>
                  <w:color w:val="auto"/>
                  <w:lang w:val="en-US" w:eastAsia="ru-RU"/>
                </w:rPr>
                <w:t>@</w:t>
              </w:r>
              <w:r w:rsidRPr="00982CB2">
                <w:rPr>
                  <w:rStyle w:val="a5"/>
                  <w:rFonts w:ascii="Arial" w:eastAsiaTheme="minorEastAsia" w:hAnsi="Arial" w:cs="Arial"/>
                  <w:color w:val="auto"/>
                  <w:lang w:val="en-US" w:eastAsia="ru-RU"/>
                </w:rPr>
                <w:t>yandex</w:t>
              </w:r>
              <w:r w:rsidRPr="00FC5732">
                <w:rPr>
                  <w:rStyle w:val="a5"/>
                  <w:rFonts w:ascii="Arial" w:eastAsiaTheme="minorEastAsia" w:hAnsi="Arial" w:cs="Arial"/>
                  <w:color w:val="auto"/>
                  <w:lang w:val="en-US" w:eastAsia="ru-RU"/>
                </w:rPr>
                <w:t>.</w:t>
              </w:r>
              <w:r w:rsidRPr="00982CB2">
                <w:rPr>
                  <w:rStyle w:val="a5"/>
                  <w:rFonts w:ascii="Arial" w:eastAsiaTheme="minorEastAsia" w:hAnsi="Arial" w:cs="Arial"/>
                  <w:color w:val="auto"/>
                  <w:lang w:val="en-US" w:eastAsia="ru-RU"/>
                </w:rPr>
                <w:t>ru</w:t>
              </w:r>
            </w:hyperlink>
          </w:p>
          <w:p w:rsidR="00BE7DA4" w:rsidRPr="00076F43" w:rsidRDefault="003702E4" w:rsidP="00AF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Бухтоярова Юлия Сергеевна</w:t>
            </w:r>
          </w:p>
        </w:tc>
      </w:tr>
      <w:tr w:rsidR="00BE7DA4" w:rsidRPr="003E4FD3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BE7DA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1.3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A5407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Идентификационный номер организации (налогоплательщика (ИНН); для юридических лиц (ИНН и КПП))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602" w:rsidRDefault="00F85602" w:rsidP="00AF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F85602" w:rsidRDefault="00F85602" w:rsidP="00AF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BE7DA4" w:rsidRPr="00982CB2" w:rsidRDefault="00F85602" w:rsidP="00AF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426F1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ИНН</w:t>
            </w:r>
            <w:r w:rsidR="005D649E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r w:rsidRPr="00426F1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/</w:t>
            </w:r>
            <w:r w:rsidR="005D649E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r w:rsidRPr="00426F1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КПП  4501038531</w:t>
            </w:r>
            <w:r w:rsidR="005D649E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r w:rsidRPr="00426F1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/</w:t>
            </w:r>
            <w:r w:rsidR="005D649E"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 </w:t>
            </w:r>
            <w:r w:rsidRPr="00426F1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450101001</w:t>
            </w:r>
          </w:p>
        </w:tc>
      </w:tr>
      <w:tr w:rsidR="00BE7DA4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BE7DA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1.4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BE7DA4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Вид деятельности организации по Общероссийскому классификатору видов экономической деятельности (ОКВЭД) 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DA4" w:rsidRPr="00076F43" w:rsidRDefault="00BE7DA4" w:rsidP="00AF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426F1B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80.10.2, 80.21.2, 80.21.1</w:t>
            </w:r>
          </w:p>
        </w:tc>
      </w:tr>
      <w:tr w:rsidR="00A54077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77" w:rsidRPr="00641080" w:rsidRDefault="00A54077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1.5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77" w:rsidRPr="00641080" w:rsidRDefault="00A54077" w:rsidP="005D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 xml:space="preserve">Полное наименование организации отдыха детей и их оздоровления (далее </w:t>
            </w:r>
            <w:r w:rsidR="00BB6639">
              <w:rPr>
                <w:rFonts w:ascii="Arial" w:eastAsiaTheme="minorEastAsia" w:hAnsi="Arial" w:cs="Arial"/>
                <w:lang w:eastAsia="ru-RU"/>
              </w:rPr>
              <w:t>–</w:t>
            </w:r>
            <w:r>
              <w:rPr>
                <w:rFonts w:ascii="Arial" w:eastAsiaTheme="minorEastAsia" w:hAnsi="Arial" w:cs="Arial"/>
                <w:lang w:eastAsia="ru-RU"/>
              </w:rPr>
              <w:t xml:space="preserve"> </w:t>
            </w:r>
            <w:r w:rsidR="005D649E">
              <w:rPr>
                <w:rFonts w:ascii="Arial" w:eastAsiaTheme="minorEastAsia" w:hAnsi="Arial" w:cs="Arial"/>
                <w:lang w:eastAsia="ru-RU"/>
              </w:rPr>
              <w:t>лагерь</w:t>
            </w:r>
            <w:r>
              <w:rPr>
                <w:rFonts w:ascii="Arial" w:eastAsiaTheme="minorEastAsia" w:hAnsi="Arial" w:cs="Arial"/>
                <w:lang w:eastAsia="ru-RU"/>
              </w:rPr>
              <w:t>) без сокращений (включая организационно-правовую форму),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077" w:rsidRDefault="00A54077" w:rsidP="00A54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Лагерь с дневным пребыванием детей на  базе Муниципального бюджетно</w:t>
            </w:r>
            <w:r w:rsidR="00F85602">
              <w:rPr>
                <w:rFonts w:ascii="Arial" w:eastAsiaTheme="minorEastAsia" w:hAnsi="Arial" w:cs="Arial"/>
                <w:lang w:eastAsia="ru-RU"/>
              </w:rPr>
              <w:t>го</w:t>
            </w:r>
            <w:r>
              <w:rPr>
                <w:rFonts w:ascii="Arial" w:eastAsiaTheme="minorEastAsia" w:hAnsi="Arial" w:cs="Arial"/>
                <w:lang w:eastAsia="ru-RU"/>
              </w:rPr>
              <w:t xml:space="preserve"> общеобразовательного учреждения « Средняя общеобразовательная школа «9»</w:t>
            </w:r>
          </w:p>
          <w:p w:rsidR="00A54077" w:rsidRPr="00426F1B" w:rsidRDefault="00A54077" w:rsidP="00AF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BE7DA4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F8560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1.6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641080" w:rsidRDefault="00F8560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Фактический адрес местонахождения лагеря, контактный телефон, адрес электронной почты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602" w:rsidRDefault="00F85602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640004,  г. Курган, ул. Отдыха, 7а (корпус 2)</w:t>
            </w:r>
          </w:p>
          <w:p w:rsidR="00F85602" w:rsidRDefault="00F85602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Тел./факс: 25-92-18,</w:t>
            </w:r>
          </w:p>
          <w:p w:rsidR="00F85602" w:rsidRDefault="00F85602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  <w:t>e</w:t>
            </w: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>-</w:t>
            </w:r>
            <w:r>
              <w:rPr>
                <w:rFonts w:ascii="Arial" w:eastAsiaTheme="minorEastAsia" w:hAnsi="Arial" w:cs="Arial"/>
                <w:color w:val="000000" w:themeColor="text1"/>
                <w:lang w:val="en-US" w:eastAsia="ru-RU"/>
              </w:rPr>
              <w:t>mail</w:t>
            </w:r>
            <w:r>
              <w:rPr>
                <w:rFonts w:ascii="Arial" w:eastAsiaTheme="minorEastAsia" w:hAnsi="Arial" w:cs="Arial"/>
                <w:color w:val="000000" w:themeColor="text1"/>
                <w:lang w:eastAsia="ru-RU"/>
              </w:rPr>
              <w:t xml:space="preserve">: </w:t>
            </w:r>
            <w:hyperlink r:id="rId9" w:history="1">
              <w:r>
                <w:rPr>
                  <w:rStyle w:val="a5"/>
                  <w:rFonts w:ascii="Arial" w:eastAsiaTheme="minorEastAsia" w:hAnsi="Arial" w:cs="Arial"/>
                  <w:lang w:val="en-US" w:eastAsia="ru-RU"/>
                </w:rPr>
                <w:t>school</w:t>
              </w:r>
              <w:r>
                <w:rPr>
                  <w:rStyle w:val="a5"/>
                  <w:rFonts w:ascii="Arial" w:eastAsiaTheme="minorEastAsia" w:hAnsi="Arial" w:cs="Arial"/>
                  <w:lang w:eastAsia="ru-RU"/>
                </w:rPr>
                <w:t>-9-</w:t>
              </w:r>
              <w:r>
                <w:rPr>
                  <w:rStyle w:val="a5"/>
                  <w:rFonts w:ascii="Arial" w:eastAsiaTheme="minorEastAsia" w:hAnsi="Arial" w:cs="Arial"/>
                  <w:lang w:val="en-US" w:eastAsia="ru-RU"/>
                </w:rPr>
                <w:t>kurgan</w:t>
              </w:r>
              <w:r>
                <w:rPr>
                  <w:rStyle w:val="a5"/>
                  <w:rFonts w:ascii="Arial" w:eastAsiaTheme="minorEastAsia" w:hAnsi="Arial" w:cs="Arial"/>
                  <w:lang w:eastAsia="ru-RU"/>
                </w:rPr>
                <w:t>@</w:t>
              </w:r>
              <w:r>
                <w:rPr>
                  <w:rStyle w:val="a5"/>
                  <w:rFonts w:ascii="Arial" w:eastAsiaTheme="minorEastAsia" w:hAnsi="Arial" w:cs="Arial"/>
                  <w:lang w:val="en-US" w:eastAsia="ru-RU"/>
                </w:rPr>
                <w:t>yandex</w:t>
              </w:r>
              <w:r>
                <w:rPr>
                  <w:rStyle w:val="a5"/>
                  <w:rFonts w:ascii="Arial" w:eastAsiaTheme="minorEastAsia" w:hAnsi="Arial" w:cs="Arial"/>
                  <w:lang w:eastAsia="ru-RU"/>
                </w:rPr>
                <w:t>.</w:t>
              </w:r>
              <w:r>
                <w:rPr>
                  <w:rStyle w:val="a5"/>
                  <w:rFonts w:ascii="Arial" w:eastAsiaTheme="minorEastAsia" w:hAnsi="Arial" w:cs="Arial"/>
                  <w:lang w:val="en-US" w:eastAsia="ru-RU"/>
                </w:rPr>
                <w:t>ru</w:t>
              </w:r>
            </w:hyperlink>
          </w:p>
          <w:p w:rsidR="00BE7DA4" w:rsidRPr="00076F43" w:rsidRDefault="00BE7DA4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</w:tc>
      </w:tr>
      <w:tr w:rsidR="00F85602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641080" w:rsidRDefault="00F8560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1.7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Default="00F8560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602" w:rsidRDefault="00F85602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в черте города</w:t>
            </w:r>
          </w:p>
        </w:tc>
      </w:tr>
      <w:tr w:rsidR="00F85602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641080" w:rsidRDefault="00F8560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1.8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02" w:rsidRPr="00641080" w:rsidRDefault="00F8560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Руководитель лагеря (ФИО без сокращений, образовательный уровень, стаж работы в данной должности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602" w:rsidRDefault="00F85602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 xml:space="preserve">Директор </w:t>
            </w:r>
          </w:p>
          <w:p w:rsidR="00F85602" w:rsidRDefault="003702E4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Бухтоярова Юлия Сергеевна</w:t>
            </w:r>
          </w:p>
          <w:p w:rsidR="00F85602" w:rsidRDefault="00F85602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 xml:space="preserve">высшее, </w:t>
            </w:r>
          </w:p>
          <w:p w:rsidR="00F85602" w:rsidRPr="00641080" w:rsidRDefault="003702E4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3 года</w:t>
            </w:r>
          </w:p>
        </w:tc>
      </w:tr>
      <w:tr w:rsidR="00076F43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F8560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1.</w:t>
            </w:r>
            <w:r>
              <w:rPr>
                <w:rFonts w:ascii="Arial" w:eastAsiaTheme="minorEastAsia" w:hAnsi="Arial" w:cs="Arial"/>
                <w:lang w:eastAsia="ru-RU"/>
              </w:rPr>
              <w:t>9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F8560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Сведения об учредители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641080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076F43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30598D" w:rsidP="00F8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F85602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 полное наименование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641080" w:rsidRDefault="003B1F3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Администрация города Кургана</w:t>
            </w:r>
          </w:p>
        </w:tc>
      </w:tr>
      <w:tr w:rsidR="00076F43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адрес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641080" w:rsidRDefault="003B1F3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640002, город Курган, площадь имени В.И. Ленина, дом № 1</w:t>
            </w:r>
          </w:p>
        </w:tc>
      </w:tr>
      <w:tr w:rsidR="00076F43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контактный телефон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641080" w:rsidRDefault="003B1F3E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(3522) 42-88-01</w:t>
            </w:r>
          </w:p>
        </w:tc>
      </w:tr>
      <w:tr w:rsidR="00076F43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8D" w:rsidRPr="00641080" w:rsidRDefault="0030598D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Ф.И.О. руководителя (без сокращений)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98D" w:rsidRPr="00EB24D3" w:rsidRDefault="00FC5732" w:rsidP="004D6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Бухтоярова Юлия Сергеевна</w:t>
            </w:r>
          </w:p>
        </w:tc>
      </w:tr>
      <w:tr w:rsidR="00BB6639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9" w:rsidRPr="00641080" w:rsidRDefault="00BB663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1.10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9" w:rsidRPr="00641080" w:rsidRDefault="00BB6639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Тип лагеря (детский санаторий, санаторный оздоровительный лагерь круглогодичного  действия, организация отдыха детей и их оздоровления сезонного/круглогодичного действия, лагерь с дневным пребыванием, лагерь палаточного типа и др.)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639" w:rsidRPr="00BB6639" w:rsidRDefault="00BB6639" w:rsidP="004D6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BB6639">
              <w:rPr>
                <w:rFonts w:ascii="Arial" w:eastAsiaTheme="minorEastAsia" w:hAnsi="Arial" w:cs="Arial"/>
                <w:lang w:eastAsia="ru-RU"/>
              </w:rPr>
              <w:t>Лагерь с дневным пребыванием детей на  базе Муниципального бюджетном общеобразовательного учреждения « Средняя общеобразовательная школа «9»</w:t>
            </w:r>
            <w:bookmarkStart w:id="1" w:name="_GoBack"/>
            <w:bookmarkEnd w:id="1"/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1.11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0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Документ, на основании которого действует лагерь (положение, устав)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Default="00391CB5" w:rsidP="004D6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  <w:p w:rsidR="00391CB5" w:rsidRDefault="00391CB5" w:rsidP="004D6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Положение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1.12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Год ввода организации в эксплуатацию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1952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1.13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сезонно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1.14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100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1.15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5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7D04B0">
              <w:rPr>
                <w:rFonts w:ascii="Arial" w:eastAsiaTheme="minorEastAsia" w:hAnsi="Arial" w:cs="Arial"/>
                <w:lang w:eastAsia="ru-RU"/>
              </w:rPr>
              <w:t>несовершеннолетние от 6,5 лет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1.1</w:t>
            </w:r>
            <w:r w:rsidRPr="00641080">
              <w:rPr>
                <w:rFonts w:ascii="Arial" w:eastAsiaTheme="minorEastAsia" w:hAnsi="Arial" w:cs="Arial"/>
                <w:lang w:eastAsia="ru-RU"/>
              </w:rPr>
              <w:t>6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Территория: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общая площадь земельного участка (га)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1,4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площадь озеленения (га)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0,0617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насаждений на территории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1.1</w:t>
            </w:r>
            <w:r w:rsidRPr="00641080">
              <w:rPr>
                <w:rFonts w:ascii="Arial" w:eastAsiaTheme="minorEastAsia" w:hAnsi="Arial" w:cs="Arial"/>
                <w:lang w:eastAsia="ru-RU"/>
              </w:rPr>
              <w:t>7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бассейн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река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озеро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другое (указать)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1.1</w:t>
            </w:r>
            <w:r w:rsidR="00391CB5" w:rsidRPr="00641080">
              <w:rPr>
                <w:rFonts w:ascii="Arial" w:eastAsiaTheme="minorEastAsia" w:hAnsi="Arial" w:cs="Arial"/>
                <w:lang w:eastAsia="ru-RU"/>
              </w:rPr>
              <w:t>8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ограждения в зоне купания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душевой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туалета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кабин для переодевания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навесов от солнца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1.1</w:t>
            </w:r>
            <w:r w:rsidRPr="00641080">
              <w:rPr>
                <w:rFonts w:ascii="Arial" w:eastAsiaTheme="minorEastAsia" w:hAnsi="Arial" w:cs="Arial"/>
                <w:lang w:eastAsia="ru-RU"/>
              </w:rPr>
              <w:t>9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-автобусы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-микроавтобусы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-другое (указать)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1.20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ограждение (указать какое)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0D2394">
              <w:rPr>
                <w:rFonts w:ascii="Arial" w:eastAsiaTheme="minorEastAsia" w:hAnsi="Arial" w:cs="Arial"/>
                <w:lang w:eastAsia="ru-RU"/>
              </w:rPr>
              <w:t>металлическое ограждение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- охрана </w:t>
            </w:r>
          </w:p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(сторож в штате</w:t>
            </w:r>
            <w:r w:rsidR="009631C1">
              <w:rPr>
                <w:rFonts w:ascii="Arial" w:eastAsiaTheme="minorEastAsia" w:hAnsi="Arial" w:cs="Arial"/>
                <w:lang w:eastAsia="ru-RU"/>
              </w:rPr>
              <w:t xml:space="preserve">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/</w:t>
            </w:r>
            <w:r w:rsidR="009631C1">
              <w:rPr>
                <w:rFonts w:ascii="Arial" w:eastAsiaTheme="minorEastAsia" w:hAnsi="Arial" w:cs="Arial"/>
                <w:lang w:eastAsia="ru-RU"/>
              </w:rPr>
              <w:t xml:space="preserve">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ЧОО</w:t>
            </w:r>
            <w:r w:rsidR="009631C1">
              <w:rPr>
                <w:rFonts w:ascii="Arial" w:eastAsiaTheme="minorEastAsia" w:hAnsi="Arial" w:cs="Arial"/>
                <w:lang w:eastAsia="ru-RU"/>
              </w:rPr>
              <w:t xml:space="preserve">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(наименование)</w:t>
            </w:r>
            <w:r w:rsidR="009631C1">
              <w:rPr>
                <w:rFonts w:ascii="Arial" w:eastAsiaTheme="minorEastAsia" w:hAnsi="Arial" w:cs="Arial"/>
                <w:lang w:eastAsia="ru-RU"/>
              </w:rPr>
              <w:t xml:space="preserve"> </w:t>
            </w:r>
            <w:r w:rsidRPr="00641080">
              <w:rPr>
                <w:rFonts w:ascii="Arial" w:eastAsiaTheme="minorEastAsia" w:hAnsi="Arial" w:cs="Arial"/>
                <w:lang w:eastAsia="ru-RU"/>
              </w:rPr>
              <w:t xml:space="preserve">/собственная охрана) 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Сторож в штате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организация пропускного режима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вахтер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  <w:r w:rsidRPr="00352527">
              <w:rPr>
                <w:rFonts w:ascii="Arial" w:eastAsiaTheme="minorEastAsia" w:hAnsi="Arial" w:cs="Arial"/>
                <w:lang w:eastAsia="ru-RU"/>
              </w:rPr>
              <w:t xml:space="preserve"> с выводом сигнала на пульт пожарной части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2.</w:t>
            </w:r>
          </w:p>
        </w:tc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 xml:space="preserve">Сведения о штатной численности организации </w:t>
            </w:r>
          </w:p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Cs/>
                <w:i/>
                <w:lang w:eastAsia="ru-RU"/>
              </w:rPr>
              <w:t>(по максимальному количеству сотрудников, работающих в смену)</w:t>
            </w:r>
          </w:p>
        </w:tc>
      </w:tr>
      <w:tr w:rsidR="00391CB5" w:rsidRPr="00641080" w:rsidTr="00365CFC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Количество (чел.)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Образовательный уровень</w:t>
            </w:r>
          </w:p>
        </w:tc>
      </w:tr>
      <w:tr w:rsidR="00391CB5" w:rsidRPr="00641080" w:rsidTr="00365CFC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по штату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внали-чии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Высшее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средне-специаль-ное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Сред-нее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7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2.1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Руководитель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2.2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391CB5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2.3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641080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Педагогические работники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CB5" w:rsidRPr="003702E4" w:rsidRDefault="00391CB5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-воспитатели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4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3702E4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-вожатые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-педагоги-психологи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-педагоги дополнительного образования, в том числе: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Pr="003702E4" w:rsidRDefault="009631C1" w:rsidP="00391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и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нструктор по физической культуре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3702E4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3702E4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и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нструктор-методист (по туризму, плаванию и т.п.)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другие (указать какие)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631C1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lastRenderedPageBreak/>
              <w:t>2.4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641080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Медицинские работники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1C1" w:rsidRPr="003702E4" w:rsidRDefault="009631C1" w:rsidP="00963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211F47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641080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2.5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641080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Работники пищеблока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3702E4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211F47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641080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2.6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641080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Спасатели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211F47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641080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2.7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641080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Другие (указать какие)</w:t>
            </w:r>
            <w:r>
              <w:rPr>
                <w:rFonts w:ascii="Arial" w:eastAsiaTheme="minorEastAsia" w:hAnsi="Arial" w:cs="Arial"/>
                <w:lang w:eastAsia="ru-RU"/>
              </w:rPr>
              <w:t>: педагог-организатор, заместитель начальник лагеря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3702E4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1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3702E4" w:rsidRDefault="003702E4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Pr="003702E4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0</w:t>
            </w:r>
          </w:p>
        </w:tc>
      </w:tr>
      <w:tr w:rsidR="00211F47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641080" w:rsidRDefault="00211F47" w:rsidP="00211F4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3.</w:t>
            </w:r>
          </w:p>
        </w:tc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Pr="00641080" w:rsidRDefault="00211F47" w:rsidP="00211F4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Сведения об условиях размещения детей</w:t>
            </w:r>
          </w:p>
        </w:tc>
      </w:tr>
      <w:tr w:rsidR="00211F47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 w:rsidRPr="00211F47">
              <w:rPr>
                <w:rFonts w:ascii="Arial" w:eastAsiaTheme="minorEastAsia" w:hAnsi="Arial" w:cs="Arial"/>
                <w:bCs/>
                <w:lang w:eastAsia="ru-RU"/>
              </w:rPr>
              <w:t>3.1</w:t>
            </w:r>
          </w:p>
        </w:tc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 w:rsidRPr="00211F47">
              <w:rPr>
                <w:rFonts w:ascii="Arial" w:eastAsiaTheme="minorEastAsia" w:hAnsi="Arial" w:cs="Arial"/>
                <w:bCs/>
                <w:lang w:eastAsia="ru-RU"/>
              </w:rPr>
              <w:t>Здания и сооружения нежилого назначения, используемые в работе лагеря</w:t>
            </w:r>
          </w:p>
        </w:tc>
      </w:tr>
      <w:tr w:rsidR="00211F47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Назначение, этажность</w:t>
            </w:r>
          </w:p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(разбивается по количеству зданий)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 xml:space="preserve">Год </w:t>
            </w:r>
          </w:p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постройки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Площадь</w:t>
            </w:r>
          </w:p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( кв.м)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На какое количество детей расчитано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Год последнего ремонта (текущий, капитальный)</w:t>
            </w:r>
          </w:p>
        </w:tc>
      </w:tr>
      <w:tr w:rsidR="00211F47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1)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</w:p>
        </w:tc>
      </w:tr>
      <w:tr w:rsidR="00211F47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7" w:rsidRP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3.2</w:t>
            </w:r>
          </w:p>
        </w:tc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F47" w:rsidRDefault="00211F47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Здания включающие спальные помещения:</w:t>
            </w:r>
          </w:p>
        </w:tc>
      </w:tr>
      <w:tr w:rsidR="00243448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48" w:rsidRPr="00641080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3448" w:rsidRPr="00641080" w:rsidRDefault="00243448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Характеристика помещений</w:t>
            </w:r>
          </w:p>
        </w:tc>
        <w:tc>
          <w:tcPr>
            <w:tcW w:w="3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Pr="00641080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Здания разбиваются                   (по количеству зданий)</w:t>
            </w:r>
          </w:p>
        </w:tc>
      </w:tr>
      <w:tr w:rsidR="00243448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48" w:rsidRPr="00641080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3448" w:rsidRPr="00641080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Pr="00641080" w:rsidRDefault="00243448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Здание №_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Pr="00641080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Здание №_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Pr="00641080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Здание №_</w:t>
            </w:r>
          </w:p>
        </w:tc>
      </w:tr>
      <w:tr w:rsidR="00243448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48" w:rsidRPr="00641080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43448" w:rsidRPr="00641080" w:rsidRDefault="00243448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-этажность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243448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48" w:rsidRPr="00641080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43448" w:rsidRPr="00641080" w:rsidRDefault="00243448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-количество спальных помещений (комнат)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243448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48" w:rsidRPr="00641080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43448" w:rsidRPr="00641080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-общая площадь спальных помещений (в кв.м)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448" w:rsidRDefault="00243448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-высота спальных помещений (в метрах)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-общее количество коек (шт)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 год последнего ремонта, в том числе: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 xml:space="preserve">     капитальный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2B3FAE">
              <w:rPr>
                <w:rFonts w:ascii="Arial" w:hAnsi="Arial" w:cs="Arial"/>
              </w:rPr>
              <w:t>1985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 xml:space="preserve">     текущий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FE65B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-наличие горячего водоснабжения (по этажам,): в том числе: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43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211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централизованное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децентрализованное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централизованное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децентрализованное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сушилок для одежды и обуви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070C94" w:rsidRDefault="00B93C36" w:rsidP="00B93C36">
            <w:pPr>
              <w:spacing w:after="0" w:line="240" w:lineRule="auto"/>
              <w:ind w:left="-55" w:right="-56"/>
              <w:rPr>
                <w:rFonts w:ascii="Arial" w:hAnsi="Arial" w:cs="Arial"/>
                <w:sz w:val="24"/>
                <w:szCs w:val="24"/>
              </w:rPr>
            </w:pPr>
            <w:r w:rsidRPr="00070C94">
              <w:rPr>
                <w:rFonts w:ascii="Arial" w:hAnsi="Arial" w:cs="Arial"/>
              </w:rPr>
              <w:t>13 (1 этаж)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количество очков в туалете (на этаже)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070C94" w:rsidRDefault="00B93C36" w:rsidP="00B93C36">
            <w:pPr>
              <w:spacing w:after="0" w:line="240" w:lineRule="auto"/>
              <w:ind w:left="-55" w:right="-56"/>
              <w:rPr>
                <w:rFonts w:ascii="Arial" w:hAnsi="Arial" w:cs="Arial"/>
                <w:sz w:val="24"/>
                <w:szCs w:val="24"/>
              </w:rPr>
            </w:pPr>
            <w:r w:rsidRPr="00070C94">
              <w:rPr>
                <w:rFonts w:ascii="Arial" w:hAnsi="Arial" w:cs="Arial"/>
              </w:rPr>
              <w:t>10 (1 этаж)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комнаты личной гигиены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070C94" w:rsidRDefault="00B93C36" w:rsidP="00B93C36">
            <w:pPr>
              <w:spacing w:after="0" w:line="240" w:lineRule="auto"/>
              <w:ind w:left="-55"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+ </w:t>
            </w:r>
            <w:r w:rsidRPr="00070C94">
              <w:rPr>
                <w:rFonts w:ascii="Arial" w:hAnsi="Arial" w:cs="Arial"/>
              </w:rPr>
              <w:t>(душ 1 этаж)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070C94" w:rsidRDefault="00B93C36" w:rsidP="00B93C36">
            <w:pPr>
              <w:spacing w:after="0" w:line="240" w:lineRule="auto"/>
              <w:ind w:left="-55"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525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spacing w:after="0" w:line="240" w:lineRule="auto"/>
              <w:ind w:left="-55" w:right="-56"/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Default="00B93C36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B93C36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36" w:rsidRPr="00641080" w:rsidRDefault="00B93C36" w:rsidP="00B93C3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4.</w:t>
            </w:r>
          </w:p>
        </w:tc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C36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 xml:space="preserve">Сведения об </w:t>
            </w:r>
            <w:r w:rsidR="00B93C36"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физкультурно-оздоровительны</w:t>
            </w: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х</w:t>
            </w:r>
            <w:r w:rsidR="00B93C36"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 xml:space="preserve"> сооружения</w:t>
            </w: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х, площадках</w:t>
            </w: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Наименование, количество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Год пост-ройки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Пло</w:t>
            </w:r>
            <w:r w:rsidRPr="00641080">
              <w:rPr>
                <w:rFonts w:ascii="Arial" w:eastAsiaTheme="minorEastAsia" w:hAnsi="Arial" w:cs="Arial"/>
                <w:lang w:eastAsia="ru-RU"/>
              </w:rPr>
              <w:t>щадь (кв. м)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На какое количество детей рассчитано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B9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Год послед-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него</w:t>
            </w:r>
            <w:r>
              <w:rPr>
                <w:rFonts w:ascii="Arial" w:eastAsiaTheme="minorEastAsia" w:hAnsi="Arial" w:cs="Arial"/>
                <w:lang w:eastAsia="ru-RU"/>
              </w:rPr>
              <w:t xml:space="preserve"> ремон</w:t>
            </w:r>
            <w:r w:rsidRPr="00641080">
              <w:rPr>
                <w:rFonts w:ascii="Arial" w:eastAsiaTheme="minorEastAsia" w:hAnsi="Arial" w:cs="Arial"/>
                <w:lang w:eastAsia="ru-RU"/>
              </w:rPr>
              <w:t>та</w:t>
            </w:r>
            <w:r>
              <w:rPr>
                <w:rFonts w:ascii="Arial" w:eastAsiaTheme="minorEastAsia" w:hAnsi="Arial" w:cs="Arial"/>
                <w:lang w:eastAsia="ru-RU"/>
              </w:rPr>
              <w:t xml:space="preserve"> (капитального, текущего)</w:t>
            </w:r>
          </w:p>
        </w:tc>
      </w:tr>
      <w:tr w:rsidR="00365CFC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- </w:t>
            </w:r>
            <w:r>
              <w:rPr>
                <w:rFonts w:ascii="Arial" w:eastAsiaTheme="minorEastAsia" w:hAnsi="Arial" w:cs="Arial"/>
                <w:lang w:eastAsia="ru-RU"/>
              </w:rPr>
              <w:t xml:space="preserve">площадка для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волейбола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CFC" w:rsidRPr="002F7D1E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D1E">
              <w:rPr>
                <w:rFonts w:ascii="Arial" w:hAnsi="Arial" w:cs="Arial"/>
              </w:rPr>
              <w:t>2008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CFC" w:rsidRPr="002F7D1E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D1E">
              <w:rPr>
                <w:rFonts w:ascii="Arial" w:hAnsi="Arial" w:cs="Arial"/>
              </w:rPr>
              <w:t>150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CFC" w:rsidRPr="002F7D1E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D1E">
              <w:rPr>
                <w:rFonts w:ascii="Arial" w:hAnsi="Arial" w:cs="Arial"/>
              </w:rPr>
              <w:t> 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5CFC" w:rsidRPr="002F7D1E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CFC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- </w:t>
            </w:r>
            <w:r>
              <w:rPr>
                <w:rFonts w:ascii="Arial" w:eastAsiaTheme="minorEastAsia" w:hAnsi="Arial" w:cs="Arial"/>
                <w:lang w:eastAsia="ru-RU"/>
              </w:rPr>
              <w:t xml:space="preserve">площадка для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баскетбола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2F7D1E">
              <w:rPr>
                <w:rFonts w:ascii="Arial" w:hAnsi="Arial" w:cs="Arial"/>
              </w:rPr>
              <w:t>2006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2F7D1E">
              <w:rPr>
                <w:rFonts w:ascii="Arial" w:hAnsi="Arial" w:cs="Arial"/>
              </w:rPr>
              <w:t>432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2F7D1E">
              <w:rPr>
                <w:rFonts w:ascii="Arial" w:hAnsi="Arial" w:cs="Arial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65CFC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- </w:t>
            </w:r>
            <w:r>
              <w:rPr>
                <w:rFonts w:ascii="Arial" w:eastAsiaTheme="minorEastAsia" w:hAnsi="Arial" w:cs="Arial"/>
                <w:lang w:eastAsia="ru-RU"/>
              </w:rPr>
              <w:t xml:space="preserve">площадка для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бадминтона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65CFC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- </w:t>
            </w:r>
            <w:r>
              <w:rPr>
                <w:rFonts w:ascii="Arial" w:eastAsiaTheme="minorEastAsia" w:hAnsi="Arial" w:cs="Arial"/>
                <w:lang w:eastAsia="ru-RU"/>
              </w:rPr>
              <w:t xml:space="preserve">площадка для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настольного тенниса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2F7D1E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D1E">
              <w:rPr>
                <w:rFonts w:ascii="Arial" w:hAnsi="Arial" w:cs="Arial"/>
              </w:rPr>
              <w:t>_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65CFC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прыжков в длину, высоту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2F7D1E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D1E">
              <w:rPr>
                <w:rFonts w:ascii="Arial" w:hAnsi="Arial" w:cs="Arial"/>
              </w:rPr>
              <w:t>2006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2F7D1E">
              <w:rPr>
                <w:rFonts w:ascii="Arial" w:hAnsi="Arial" w:cs="Arial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65CFC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беговая дорожка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2F7D1E" w:rsidRDefault="00365CFC" w:rsidP="00365CF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D1E">
              <w:rPr>
                <w:rFonts w:ascii="Arial" w:hAnsi="Arial" w:cs="Arial"/>
              </w:rPr>
              <w:t>_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65CFC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футбольное поле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2F7D1E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D1E">
              <w:rPr>
                <w:rFonts w:ascii="Arial" w:hAnsi="Arial" w:cs="Arial"/>
              </w:rPr>
              <w:t>2006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2F7D1E">
              <w:rPr>
                <w:rFonts w:ascii="Arial" w:hAnsi="Arial" w:cs="Arial"/>
              </w:rPr>
              <w:t>4050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2F7D1E">
              <w:rPr>
                <w:rFonts w:ascii="Arial" w:hAnsi="Arial" w:cs="Arial"/>
              </w:rPr>
              <w:t>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65CFC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бассейн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 xml:space="preserve"> - 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65CFC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другие (указать какие)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2F7D1E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D1E">
              <w:rPr>
                <w:rFonts w:ascii="Arial" w:hAnsi="Arial" w:cs="Arial"/>
              </w:rPr>
              <w:t>_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5.</w:t>
            </w:r>
          </w:p>
        </w:tc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Сведения об объектах</w:t>
            </w: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 xml:space="preserve"> культурно-массового назначения</w:t>
            </w: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кинозал (количество мест)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5CFC" w:rsidRPr="00FC2A43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A43">
              <w:rPr>
                <w:rFonts w:ascii="Arial" w:hAnsi="Arial" w:cs="Arial"/>
              </w:rPr>
              <w:t>_</w:t>
            </w: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5CFC" w:rsidRPr="00FC2A43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A43">
              <w:rPr>
                <w:rFonts w:ascii="Arial" w:hAnsi="Arial" w:cs="Arial"/>
              </w:rPr>
              <w:t>_</w:t>
            </w: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5CFC" w:rsidRPr="00FC2A43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  <w:r w:rsidRPr="00FC2A43">
              <w:rPr>
                <w:rFonts w:ascii="Arial" w:hAnsi="Arial" w:cs="Arial"/>
              </w:rPr>
              <w:t xml:space="preserve"> (игровые комнаты)</w:t>
            </w: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5CFC" w:rsidRPr="00FC2A43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A43">
              <w:rPr>
                <w:rFonts w:ascii="Arial" w:hAnsi="Arial" w:cs="Arial"/>
              </w:rPr>
              <w:t>_</w:t>
            </w: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летняя эстрада (открытая площадка)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5CFC" w:rsidRPr="00FC2A43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A43">
              <w:rPr>
                <w:rFonts w:ascii="Arial" w:hAnsi="Arial" w:cs="Arial"/>
              </w:rPr>
              <w:t>_</w:t>
            </w: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5CFC" w:rsidRPr="00FC2A43" w:rsidRDefault="00365CFC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-другое (указать, какие)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5CFC" w:rsidRPr="00FC2A43" w:rsidRDefault="00821CE8" w:rsidP="00365C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65CFC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C" w:rsidRPr="00641080" w:rsidRDefault="00365CFC" w:rsidP="00365CF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6.</w:t>
            </w:r>
          </w:p>
        </w:tc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CFC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Сведения об объектах</w:t>
            </w:r>
            <w:r w:rsidR="00365CFC"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 xml:space="preserve"> медицинского назначения</w:t>
            </w:r>
          </w:p>
        </w:tc>
      </w:tr>
      <w:tr w:rsidR="00821CE8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</w:p>
        </w:tc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Количество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во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Оснащен в соот-ветствии с норма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ми (да, нет)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Год </w:t>
            </w:r>
            <w:r>
              <w:rPr>
                <w:rFonts w:ascii="Arial" w:eastAsiaTheme="minorEastAsia" w:hAnsi="Arial" w:cs="Arial"/>
                <w:lang w:eastAsia="ru-RU"/>
              </w:rPr>
              <w:t>постройки (ввода</w:t>
            </w:r>
            <w:r w:rsidRPr="00641080">
              <w:rPr>
                <w:rFonts w:ascii="Arial" w:eastAsiaTheme="minorEastAsia" w:hAnsi="Arial" w:cs="Arial"/>
                <w:lang w:eastAsia="ru-RU"/>
              </w:rPr>
              <w:t xml:space="preserve">) </w:t>
            </w:r>
            <w:r>
              <w:rPr>
                <w:rFonts w:ascii="Arial" w:eastAsiaTheme="minorEastAsia" w:hAnsi="Arial" w:cs="Arial"/>
                <w:lang w:eastAsia="ru-RU"/>
              </w:rPr>
              <w:t>и пло</w:t>
            </w:r>
            <w:r w:rsidRPr="00641080">
              <w:rPr>
                <w:rFonts w:ascii="Arial" w:eastAsiaTheme="minorEastAsia" w:hAnsi="Arial" w:cs="Arial"/>
                <w:lang w:eastAsia="ru-RU"/>
              </w:rPr>
              <w:t>щадь (кв. 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Год по-следнегоремон</w:t>
            </w:r>
            <w:r w:rsidRPr="00641080">
              <w:rPr>
                <w:rFonts w:ascii="Arial" w:eastAsiaTheme="minorEastAsia" w:hAnsi="Arial" w:cs="Arial"/>
                <w:lang w:eastAsia="ru-RU"/>
              </w:rPr>
              <w:t>та</w:t>
            </w:r>
            <w:r>
              <w:rPr>
                <w:rFonts w:ascii="Arial" w:eastAsiaTheme="minorEastAsia" w:hAnsi="Arial" w:cs="Arial"/>
                <w:lang w:eastAsia="ru-RU"/>
              </w:rPr>
              <w:t xml:space="preserve"> (текущий, капитальный)</w:t>
            </w: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6.1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Медицинский пункт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кабинет врача-педиатра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C93F25">
              <w:rPr>
                <w:rFonts w:ascii="Arial" w:hAnsi="Arial" w:cs="Arial"/>
              </w:rPr>
              <w:t>1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C93F25">
              <w:rPr>
                <w:rFonts w:ascii="Arial" w:hAnsi="Arial" w:cs="Arial"/>
              </w:rPr>
              <w:t>да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93F25">
              <w:rPr>
                <w:rFonts w:ascii="Arial" w:hAnsi="Arial" w:cs="Arial"/>
              </w:rPr>
              <w:t>1952</w:t>
            </w:r>
          </w:p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C93F25">
              <w:rPr>
                <w:rFonts w:ascii="Arial" w:hAnsi="Arial" w:cs="Arial"/>
                <w:sz w:val="20"/>
                <w:szCs w:val="20"/>
              </w:rPr>
              <w:t>11,7</w:t>
            </w: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C93F25">
              <w:rPr>
                <w:rFonts w:ascii="Arial" w:hAnsi="Arial" w:cs="Arial"/>
              </w:rPr>
              <w:t>2017</w:t>
            </w:r>
            <w:r>
              <w:rPr>
                <w:rFonts w:ascii="Arial" w:hAnsi="Arial" w:cs="Arial"/>
              </w:rPr>
              <w:t xml:space="preserve"> (капитальный)</w:t>
            </w: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процедурная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комната медицинской сестры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кабинет зубного врача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туалет с умывальником в шлюзе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6.2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Изолятор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палата для капельных инфекций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палата для кишечных инфекций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палата бокса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количество коек в палатах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процедурная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821CE8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буфетная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E8" w:rsidRPr="00641080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E8" w:rsidRDefault="00821CE8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961FF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душевая для больных детей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961FF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961FF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санитарный узел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961FF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6.3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821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ru-RU"/>
              </w:rPr>
            </w:pPr>
          </w:p>
          <w:p w:rsidR="009961FF" w:rsidRDefault="009961FF" w:rsidP="0036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076F43">
              <w:rPr>
                <w:rFonts w:ascii="Arial" w:eastAsiaTheme="minorEastAsia" w:hAnsi="Arial" w:cs="Arial"/>
                <w:color w:val="000000" w:themeColor="text1"/>
                <w:lang w:eastAsia="ru-RU"/>
              </w:rPr>
              <w:t>Х</w:t>
            </w:r>
          </w:p>
        </w:tc>
      </w:tr>
      <w:tr w:rsidR="009961FF" w:rsidRPr="00641080" w:rsidTr="00D05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6.4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Другие (указать какие)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7.</w:t>
            </w:r>
          </w:p>
        </w:tc>
        <w:tc>
          <w:tcPr>
            <w:tcW w:w="9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Сведения об  объектах</w:t>
            </w: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 xml:space="preserve"> хозяйственно-бытового назначения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7.1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Пояснения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проектная мощность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год последнего ремонта, в том числе: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капитальный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текущий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централизованное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децентрализованное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централизованное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децентрализованное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количество душевых сеток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7.2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Сведения о состоянии пищеблока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проектная мощность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100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год последнего ремонта, в том числе: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 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капитальный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2018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косметический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количество обеденных залов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1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количество посадочных мест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100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количество смен питающихся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1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обеспеченность столовой посудой, в %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100%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обеспеченность кухонной посудой, в %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100%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 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централизованное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+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децентрализованное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холодного водоснабжения: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 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централизованное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+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децентрализованное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_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технология мытья посуды: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5D649E" w:rsidRDefault="009961FF" w:rsidP="00E45A97">
            <w:pPr>
              <w:spacing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посудомоечной машины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посудомоечные ванны (количество)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4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- наличие </w:t>
            </w:r>
            <w:r>
              <w:rPr>
                <w:rFonts w:ascii="Arial" w:eastAsiaTheme="minorEastAsia" w:hAnsi="Arial" w:cs="Arial"/>
                <w:lang w:eastAsia="ru-RU"/>
              </w:rPr>
              <w:t xml:space="preserve">(отсутствие)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производственных помещений (цехов)</w:t>
            </w:r>
            <w:r>
              <w:rPr>
                <w:rFonts w:ascii="Arial" w:eastAsiaTheme="minorEastAsia" w:hAnsi="Arial" w:cs="Arial"/>
                <w:lang w:eastAsia="ru-RU"/>
              </w:rPr>
              <w:t xml:space="preserve"> указать какие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3702E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+</w:t>
            </w:r>
          </w:p>
        </w:tc>
      </w:tr>
      <w:tr w:rsidR="009961FF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996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F" w:rsidRPr="00641080" w:rsidRDefault="009961FF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- наличие </w:t>
            </w:r>
            <w:r>
              <w:rPr>
                <w:rFonts w:ascii="Arial" w:eastAsiaTheme="minorEastAsia" w:hAnsi="Arial" w:cs="Arial"/>
                <w:lang w:eastAsia="ru-RU"/>
              </w:rPr>
              <w:t xml:space="preserve">(отсутствие)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технологического оборудования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FF" w:rsidRPr="0069577E" w:rsidRDefault="009961FF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9577E">
              <w:rPr>
                <w:rFonts w:ascii="Arial" w:hAnsi="Arial" w:cs="Arial"/>
              </w:rPr>
              <w:t>+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наличие холодильного оборудования: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9577E" w:rsidRDefault="00D05C0B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9577E" w:rsidRDefault="00D05C0B" w:rsidP="00E45A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- бытовые холодильники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7.2.1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Организация горячего питания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-столовая работает на сырье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-столовая работает на полуфабрикатах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-питание организовано на базе иных учреждений (указать какие)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E4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7.2.2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Наличие буфета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-имеется буфет-раздаточная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-имеется буфет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-буфет отсутствует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+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7.3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Водоснабжение организации </w:t>
            </w:r>
            <w:r>
              <w:rPr>
                <w:rFonts w:ascii="Arial" w:eastAsiaTheme="minorEastAsia" w:hAnsi="Arial" w:cs="Arial"/>
                <w:lang w:eastAsia="ru-RU"/>
              </w:rPr>
              <w:t>(указать вариант)</w:t>
            </w:r>
          </w:p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-централизован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ное от местного водопровода</w:t>
            </w:r>
          </w:p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-централизован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ное от артскважины</w:t>
            </w:r>
          </w:p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-привозная (бутилиро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ванная) вода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D05C0B">
              <w:rPr>
                <w:rFonts w:ascii="Arial" w:eastAsiaTheme="minorEastAsia" w:hAnsi="Arial" w:cs="Arial"/>
                <w:lang w:eastAsia="ru-RU"/>
              </w:rPr>
              <w:t>-централизованное от местного водопровода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lastRenderedPageBreak/>
              <w:t>7.4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Наличие емкости для запаса воды (в куб. м.)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7.5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Горячее водоснабжение: наличие, тип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бойлер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7.6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Канализация</w:t>
            </w:r>
            <w:r>
              <w:rPr>
                <w:rFonts w:ascii="Arial" w:eastAsiaTheme="minorEastAsia" w:hAnsi="Arial" w:cs="Arial"/>
                <w:lang w:eastAsia="ru-RU"/>
              </w:rPr>
              <w:t xml:space="preserve"> </w:t>
            </w:r>
          </w:p>
          <w:p w:rsidR="00D05C0B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-централизован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ная</w:t>
            </w:r>
          </w:p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  <w:r w:rsidRPr="00641080">
              <w:rPr>
                <w:rFonts w:ascii="Arial" w:eastAsiaTheme="minorEastAsia" w:hAnsi="Arial" w:cs="Arial"/>
                <w:lang w:eastAsia="ru-RU"/>
              </w:rPr>
              <w:t>выгребного типа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66E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  <w:p w:rsidR="00D05C0B" w:rsidRPr="003702E4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Ц</w:t>
            </w:r>
            <w:r w:rsidR="00D05C0B" w:rsidRPr="003702E4">
              <w:rPr>
                <w:rFonts w:ascii="Arial" w:eastAsiaTheme="minorEastAsia" w:hAnsi="Arial" w:cs="Arial"/>
                <w:lang w:eastAsia="ru-RU"/>
              </w:rPr>
              <w:t>ентрализованная</w:t>
            </w:r>
            <w:r w:rsidRPr="003702E4">
              <w:rPr>
                <w:rFonts w:ascii="Arial" w:eastAsiaTheme="minorEastAsia" w:hAnsi="Arial" w:cs="Arial"/>
                <w:lang w:eastAsia="ru-RU"/>
              </w:rPr>
              <w:t xml:space="preserve"> / септик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7.7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Площадки для мусора, их оборудование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00BE5">
              <w:rPr>
                <w:rFonts w:ascii="Arial" w:eastAsiaTheme="minorEastAsia" w:hAnsi="Arial" w:cs="Arial"/>
                <w:lang w:eastAsia="ru-RU"/>
              </w:rPr>
              <w:t>контейнер, асфальтированная площадка</w:t>
            </w:r>
          </w:p>
        </w:tc>
      </w:tr>
      <w:tr w:rsidR="00D05C0B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7.8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Газоснабжение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E1266E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7.9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Отопление (указать вариант)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66E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E1266E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-центральное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66E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E1266E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-автономное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66E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E1266E" w:rsidRPr="00641080" w:rsidTr="00365CFC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-отсутствует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66E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D05C0B" w:rsidRPr="00641080" w:rsidTr="00365CFC">
        <w:tc>
          <w:tcPr>
            <w:tcW w:w="1006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05C0B" w:rsidRPr="00641080" w:rsidRDefault="00D05C0B" w:rsidP="00E126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 xml:space="preserve">8. </w:t>
            </w:r>
            <w:r w:rsidR="00E1266E">
              <w:rPr>
                <w:rFonts w:ascii="Arial" w:eastAsiaTheme="minorEastAsia" w:hAnsi="Arial" w:cs="Arial"/>
                <w:b/>
                <w:bCs/>
                <w:lang w:eastAsia="ru-RU"/>
              </w:rPr>
              <w:t xml:space="preserve">Сведения о </w:t>
            </w: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доступности организации для лиц с ограниченными возможностями с учетом особых потребностей детей-инвалидов (данный раздел заполняется при наличии в лагере созданных условий доступности)</w:t>
            </w:r>
          </w:p>
        </w:tc>
      </w:tr>
      <w:tr w:rsidR="00E1266E" w:rsidRPr="00641080" w:rsidTr="00D32AA0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8.1</w:t>
            </w:r>
          </w:p>
        </w:tc>
        <w:tc>
          <w:tcPr>
            <w:tcW w:w="9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66E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Доступность инфраструктуры организации для лиц с ограниченными возможностями в том числе</w:t>
            </w: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территория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 xml:space="preserve">доступно </w:t>
            </w:r>
            <w:r w:rsidRPr="00BE2D6C">
              <w:rPr>
                <w:rFonts w:ascii="Arial" w:eastAsiaTheme="minorEastAsia" w:hAnsi="Arial" w:cs="Arial"/>
                <w:lang w:eastAsia="ru-RU"/>
              </w:rPr>
              <w:t>условно избирательно</w:t>
            </w: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здания и сооружения</w:t>
            </w:r>
            <w:r w:rsidR="00E1266E">
              <w:rPr>
                <w:rFonts w:ascii="Arial" w:eastAsiaTheme="minorEastAsia" w:hAnsi="Arial" w:cs="Arial"/>
                <w:lang w:eastAsia="ru-RU"/>
              </w:rPr>
              <w:t xml:space="preserve"> (указать количество, назначение)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3702E4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3702E4">
              <w:rPr>
                <w:rFonts w:ascii="Arial" w:eastAsiaTheme="minorEastAsia" w:hAnsi="Arial" w:cs="Arial"/>
                <w:lang w:eastAsia="ru-RU"/>
              </w:rPr>
              <w:t>доступно условно избирательно</w:t>
            </w:r>
            <w:r w:rsidR="00E1266E" w:rsidRPr="003702E4">
              <w:rPr>
                <w:rFonts w:ascii="Arial" w:eastAsiaTheme="minorEastAsia" w:hAnsi="Arial" w:cs="Arial"/>
                <w:lang w:eastAsia="ru-RU"/>
              </w:rPr>
              <w:t xml:space="preserve"> (оборудовано крыльцо пандусом, оборудован туалет)</w:t>
            </w: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водные объекты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автотранспорт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8.2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E1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Наличие профильных групп для детей-инвалидов </w:t>
            </w:r>
            <w:r w:rsidR="00E1266E">
              <w:rPr>
                <w:rFonts w:ascii="Arial" w:eastAsiaTheme="minorEastAsia" w:hAnsi="Arial" w:cs="Arial"/>
                <w:lang w:eastAsia="ru-RU"/>
              </w:rPr>
              <w:t xml:space="preserve"> и детей с ограниченными возможностями здоровья (</w:t>
            </w:r>
            <w:r w:rsidRPr="00641080">
              <w:rPr>
                <w:rFonts w:ascii="Arial" w:eastAsiaTheme="minorEastAsia" w:hAnsi="Arial" w:cs="Arial"/>
                <w:lang w:eastAsia="ru-RU"/>
              </w:rPr>
              <w:t xml:space="preserve">по слуху; по зрению; с нарушениями опорно-двигательного аппарата; с задержкой умственного развития) </w:t>
            </w:r>
            <w:r w:rsidR="00E1266E">
              <w:rPr>
                <w:rFonts w:ascii="Arial" w:eastAsiaTheme="minorEastAsia" w:hAnsi="Arial" w:cs="Arial"/>
                <w:lang w:eastAsia="ru-RU"/>
              </w:rPr>
              <w:t>с учетом их особых потребностей (указать количество групп  их профили)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8.3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Наличие квалифицированных специалистов по работе с детьми-инвалидами </w:t>
            </w:r>
            <w:r w:rsidR="00E1266E">
              <w:rPr>
                <w:rFonts w:ascii="Arial" w:eastAsiaTheme="minorEastAsia" w:hAnsi="Arial" w:cs="Arial"/>
                <w:lang w:eastAsia="ru-RU"/>
              </w:rPr>
              <w:t xml:space="preserve">и детей с ограниченными возможностями здоровья </w:t>
            </w:r>
            <w:r w:rsidRPr="00641080">
              <w:rPr>
                <w:rFonts w:ascii="Arial" w:eastAsiaTheme="minorEastAsia" w:hAnsi="Arial" w:cs="Arial"/>
                <w:lang w:eastAsia="ru-RU"/>
              </w:rPr>
              <w:t>(по слуху; по зрению; с нарушениями опорно-двигательного аппарата; с задержкой умственного развития) с учетом особ</w:t>
            </w:r>
            <w:r w:rsidR="00E1266E">
              <w:rPr>
                <w:rFonts w:ascii="Arial" w:eastAsiaTheme="minorEastAsia" w:hAnsi="Arial" w:cs="Arial"/>
                <w:lang w:eastAsia="ru-RU"/>
              </w:rPr>
              <w:t>ых потребностей детей инвалидов (указать</w:t>
            </w:r>
            <w:r w:rsidR="00E1266E" w:rsidRPr="00641080">
              <w:rPr>
                <w:rFonts w:ascii="Arial" w:eastAsiaTheme="minorEastAsia" w:hAnsi="Arial" w:cs="Arial"/>
                <w:lang w:eastAsia="ru-RU"/>
              </w:rPr>
              <w:t xml:space="preserve"> численность</w:t>
            </w:r>
            <w:r w:rsidR="00E1266E">
              <w:rPr>
                <w:rFonts w:ascii="Arial" w:eastAsiaTheme="minorEastAsia" w:hAnsi="Arial" w:cs="Arial"/>
                <w:lang w:eastAsia="ru-RU"/>
              </w:rPr>
              <w:t>,</w:t>
            </w:r>
            <w:r w:rsidR="00E1266E" w:rsidRPr="00641080">
              <w:rPr>
                <w:rFonts w:ascii="Arial" w:eastAsiaTheme="minorEastAsia" w:hAnsi="Arial" w:cs="Arial"/>
                <w:lang w:eastAsia="ru-RU"/>
              </w:rPr>
              <w:t xml:space="preserve"> профиль(направление) работы</w:t>
            </w:r>
            <w:r w:rsidR="00E1266E">
              <w:rPr>
                <w:rFonts w:ascii="Arial" w:eastAsiaTheme="minorEastAsia" w:hAnsi="Arial" w:cs="Arial"/>
                <w:lang w:eastAsia="ru-RU"/>
              </w:rPr>
              <w:t>)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E1266E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8.4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6E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Наличие особых условий организации питания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66E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8.5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 xml:space="preserve">Наличие возможности организации совместного </w:t>
            </w:r>
            <w:r w:rsidRPr="00641080">
              <w:rPr>
                <w:rFonts w:ascii="Arial" w:eastAsiaTheme="minorEastAsia" w:hAnsi="Arial" w:cs="Arial"/>
                <w:lang w:eastAsia="ru-RU"/>
              </w:rPr>
              <w:lastRenderedPageBreak/>
              <w:t>отдыха детей-инвалидов и их родителей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lastRenderedPageBreak/>
              <w:t>-</w:t>
            </w: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E1266E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lastRenderedPageBreak/>
              <w:t>8.6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-</w:t>
            </w:r>
          </w:p>
        </w:tc>
      </w:tr>
      <w:tr w:rsidR="00D16E18" w:rsidRPr="00641080" w:rsidTr="00BF1696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9.</w:t>
            </w:r>
          </w:p>
        </w:tc>
        <w:tc>
          <w:tcPr>
            <w:tcW w:w="9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18" w:rsidRDefault="00D16E18" w:rsidP="00D1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Финансовые расходы (в тыс. руб.)</w:t>
            </w:r>
          </w:p>
          <w:p w:rsidR="00D16E18" w:rsidRDefault="00D16E18" w:rsidP="00D1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(заполняется загородными организациями отдыха детей и их оздоровления)</w:t>
            </w: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9.1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16E18" w:rsidP="00D1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Наименование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Предыдущий год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Текущий год</w:t>
            </w:r>
          </w:p>
        </w:tc>
      </w:tr>
      <w:tr w:rsidR="00D16E18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Капитальный ремонт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D16E18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9.2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Текущий ремонт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D16E18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9.3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Обеспечение безопасности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D16E18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9.4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Оснащение мягким инвентарем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D16E18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9.5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Оснащение пищеблока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D16E18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>
              <w:rPr>
                <w:rFonts w:ascii="Arial" w:eastAsiaTheme="minorEastAsia" w:hAnsi="Arial" w:cs="Arial"/>
                <w:lang w:eastAsia="ru-RU"/>
              </w:rPr>
              <w:t>9.6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Default="00D16E18" w:rsidP="00D1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641080">
              <w:rPr>
                <w:rFonts w:ascii="Arial" w:eastAsiaTheme="minorEastAsia" w:hAnsi="Arial" w:cs="Arial"/>
                <w:lang w:eastAsia="ru-RU"/>
              </w:rPr>
              <w:t>Другие (</w:t>
            </w:r>
            <w:r>
              <w:rPr>
                <w:rFonts w:ascii="Arial" w:eastAsiaTheme="minorEastAsia" w:hAnsi="Arial" w:cs="Arial"/>
                <w:lang w:eastAsia="ru-RU"/>
              </w:rPr>
              <w:t>указать какие)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18" w:rsidRPr="00641080" w:rsidRDefault="00D16E18" w:rsidP="00D05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D05C0B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0B" w:rsidRPr="00641080" w:rsidRDefault="00D05C0B" w:rsidP="00D05C0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10.</w:t>
            </w:r>
          </w:p>
        </w:tc>
        <w:tc>
          <w:tcPr>
            <w:tcW w:w="9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C0B" w:rsidRDefault="00D16E18" w:rsidP="00D16E1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Профиль организации (указать)</w:t>
            </w:r>
          </w:p>
          <w:p w:rsidR="00D16E18" w:rsidRPr="00D16E18" w:rsidRDefault="00D16E18" w:rsidP="00D16E1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lang w:eastAsia="ru-RU"/>
              </w:rPr>
              <w:t>(заполняется санаторными оздоровительными лагерями круглогодичного действия, лагерями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D16E18" w:rsidRPr="00641080" w:rsidTr="00365CFC"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18" w:rsidRPr="00641080" w:rsidRDefault="005D649E" w:rsidP="00D05C0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9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18" w:rsidRDefault="00D16E18" w:rsidP="00D16E1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bCs/>
                <w:lang w:eastAsia="ru-RU"/>
              </w:rPr>
              <w:t>Медицинские услуги и процедуры (указать какие)</w:t>
            </w:r>
          </w:p>
          <w:p w:rsidR="005D649E" w:rsidRPr="005D649E" w:rsidRDefault="005D649E" w:rsidP="00D16E1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Cs/>
                <w:lang w:eastAsia="ru-RU"/>
              </w:rPr>
            </w:pPr>
            <w:r w:rsidRPr="005D649E">
              <w:rPr>
                <w:rFonts w:ascii="Arial" w:eastAsiaTheme="minorEastAsia" w:hAnsi="Arial" w:cs="Arial"/>
                <w:bCs/>
                <w:lang w:eastAsia="ru-RU"/>
              </w:rPr>
              <w:t>(заполняется санаторными оздоровительными лагерями круглогодичного действия, лагерями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</w:tbl>
    <w:p w:rsidR="0030598D" w:rsidRPr="00641080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24A7" w:rsidRPr="00641080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24A7" w:rsidRPr="00641080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D649E" w:rsidRDefault="005D649E" w:rsidP="005D6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 xml:space="preserve">Руководитель организации                     </w:t>
      </w:r>
      <w:r w:rsidR="00BB6639">
        <w:rPr>
          <w:rFonts w:ascii="Arial" w:eastAsiaTheme="minorEastAsia" w:hAnsi="Arial" w:cs="Arial"/>
          <w:lang w:eastAsia="ru-RU"/>
        </w:rPr>
        <w:t xml:space="preserve">                                                      </w:t>
      </w:r>
    </w:p>
    <w:p w:rsidR="005D649E" w:rsidRDefault="005D649E" w:rsidP="005D6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 xml:space="preserve">           Директор                           </w:t>
      </w:r>
      <w:r w:rsidR="00BB6639">
        <w:rPr>
          <w:rFonts w:ascii="Arial" w:eastAsiaTheme="minorEastAsia" w:hAnsi="Arial" w:cs="Arial"/>
          <w:lang w:eastAsia="ru-RU"/>
        </w:rPr>
        <w:t xml:space="preserve">   </w:t>
      </w:r>
      <w:r>
        <w:rPr>
          <w:rFonts w:ascii="Arial" w:eastAsiaTheme="minorEastAsia" w:hAnsi="Arial" w:cs="Arial"/>
          <w:lang w:eastAsia="ru-RU"/>
        </w:rPr>
        <w:t xml:space="preserve">    </w:t>
      </w:r>
      <w:r w:rsidR="00BB6639">
        <w:rPr>
          <w:rFonts w:ascii="Arial" w:eastAsiaTheme="minorEastAsia" w:hAnsi="Arial" w:cs="Arial"/>
          <w:lang w:eastAsia="ru-RU"/>
        </w:rPr>
        <w:t xml:space="preserve">  </w:t>
      </w:r>
      <w:r>
        <w:rPr>
          <w:rFonts w:ascii="Arial" w:eastAsiaTheme="minorEastAsia" w:hAnsi="Arial" w:cs="Arial"/>
          <w:lang w:eastAsia="ru-RU"/>
        </w:rPr>
        <w:t xml:space="preserve">  </w:t>
      </w:r>
      <w:r w:rsidR="00812298">
        <w:rPr>
          <w:rFonts w:ascii="Arial" w:eastAsiaTheme="minorEastAsia" w:hAnsi="Arial" w:cs="Arial"/>
          <w:lang w:eastAsia="ru-RU"/>
        </w:rPr>
        <w:t>_______________</w:t>
      </w:r>
      <w:r>
        <w:rPr>
          <w:rFonts w:ascii="Arial" w:eastAsiaTheme="minorEastAsia" w:hAnsi="Arial" w:cs="Arial"/>
          <w:lang w:eastAsia="ru-RU"/>
        </w:rPr>
        <w:t xml:space="preserve">   </w:t>
      </w:r>
      <w:r w:rsidR="00BB6639">
        <w:rPr>
          <w:rFonts w:ascii="Arial" w:eastAsiaTheme="minorEastAsia" w:hAnsi="Arial" w:cs="Arial"/>
          <w:lang w:eastAsia="ru-RU"/>
        </w:rPr>
        <w:t xml:space="preserve">                         </w:t>
      </w:r>
      <w:r w:rsidR="003702E4">
        <w:rPr>
          <w:rFonts w:ascii="Arial" w:eastAsiaTheme="minorEastAsia" w:hAnsi="Arial" w:cs="Arial"/>
          <w:lang w:eastAsia="ru-RU"/>
        </w:rPr>
        <w:t>Ю.С. Бухтоярова</w:t>
      </w:r>
      <w:r>
        <w:rPr>
          <w:rFonts w:ascii="Arial" w:eastAsiaTheme="minorEastAsia" w:hAnsi="Arial" w:cs="Arial"/>
          <w:lang w:eastAsia="ru-RU"/>
        </w:rPr>
        <w:t xml:space="preserve">               </w:t>
      </w:r>
    </w:p>
    <w:p w:rsidR="0030598D" w:rsidRPr="00641080" w:rsidRDefault="005D649E" w:rsidP="005D64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 xml:space="preserve">                                                                </w:t>
      </w:r>
      <w:r w:rsidR="00BB6639">
        <w:rPr>
          <w:rFonts w:ascii="Arial" w:eastAsiaTheme="minorEastAsia" w:hAnsi="Arial" w:cs="Arial"/>
          <w:lang w:eastAsia="ru-RU"/>
        </w:rPr>
        <w:t xml:space="preserve">     </w:t>
      </w:r>
      <w:r>
        <w:rPr>
          <w:rFonts w:ascii="Arial" w:eastAsiaTheme="minorEastAsia" w:hAnsi="Arial" w:cs="Arial"/>
          <w:lang w:eastAsia="ru-RU"/>
        </w:rPr>
        <w:t xml:space="preserve">    п</w:t>
      </w:r>
      <w:r w:rsidR="0030598D" w:rsidRPr="00641080">
        <w:rPr>
          <w:rFonts w:ascii="Arial" w:eastAsiaTheme="minorEastAsia" w:hAnsi="Arial" w:cs="Arial"/>
          <w:lang w:eastAsia="ru-RU"/>
        </w:rPr>
        <w:t>одпись</w:t>
      </w:r>
      <w:r>
        <w:rPr>
          <w:rFonts w:ascii="Arial" w:eastAsiaTheme="minorEastAsia" w:hAnsi="Arial" w:cs="Arial"/>
          <w:lang w:eastAsia="ru-RU"/>
        </w:rPr>
        <w:t xml:space="preserve">                               </w:t>
      </w:r>
    </w:p>
    <w:p w:rsidR="005D649E" w:rsidRDefault="00BB6639" w:rsidP="00305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 xml:space="preserve">  </w:t>
      </w:r>
    </w:p>
    <w:p w:rsidR="0030598D" w:rsidRDefault="005D649E" w:rsidP="00305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 xml:space="preserve">                                                                      </w:t>
      </w:r>
      <w:r w:rsidR="0030598D" w:rsidRPr="00641080">
        <w:rPr>
          <w:rFonts w:ascii="Arial" w:eastAsiaTheme="minorEastAsia" w:hAnsi="Arial" w:cs="Arial"/>
          <w:lang w:eastAsia="ru-RU"/>
        </w:rPr>
        <w:t>М. П.</w:t>
      </w:r>
      <w:r>
        <w:rPr>
          <w:rFonts w:ascii="Arial" w:eastAsiaTheme="minorEastAsia" w:hAnsi="Arial" w:cs="Arial"/>
          <w:lang w:eastAsia="ru-RU"/>
        </w:rPr>
        <w:t xml:space="preserve">                                _______________________</w:t>
      </w:r>
    </w:p>
    <w:p w:rsidR="005D649E" w:rsidRPr="00641080" w:rsidRDefault="005D649E" w:rsidP="003059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 xml:space="preserve">                                                                                                                            (дата)</w:t>
      </w:r>
    </w:p>
    <w:p w:rsidR="0030598D" w:rsidRPr="00641080" w:rsidRDefault="0030598D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D224A7" w:rsidRPr="00641080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D224A7" w:rsidRDefault="00D224A7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A35FC" w:rsidRDefault="001A35FC" w:rsidP="00305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357F54" w:rsidRPr="00641080" w:rsidRDefault="00357F54" w:rsidP="00357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142E62" w:rsidRPr="00641080" w:rsidRDefault="00142E62" w:rsidP="0094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sectPr w:rsidR="00142E62" w:rsidRPr="00641080" w:rsidSect="002B3D9D">
      <w:headerReference w:type="default" r:id="rId10"/>
      <w:pgSz w:w="11905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00" w:rsidRDefault="00974700" w:rsidP="005A7DC1">
      <w:pPr>
        <w:spacing w:after="0" w:line="240" w:lineRule="auto"/>
      </w:pPr>
      <w:r>
        <w:separator/>
      </w:r>
    </w:p>
  </w:endnote>
  <w:endnote w:type="continuationSeparator" w:id="0">
    <w:p w:rsidR="00974700" w:rsidRDefault="00974700" w:rsidP="005A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00" w:rsidRDefault="00974700" w:rsidP="005A7DC1">
      <w:pPr>
        <w:spacing w:after="0" w:line="240" w:lineRule="auto"/>
      </w:pPr>
      <w:r>
        <w:separator/>
      </w:r>
    </w:p>
  </w:footnote>
  <w:footnote w:type="continuationSeparator" w:id="0">
    <w:p w:rsidR="00974700" w:rsidRDefault="00974700" w:rsidP="005A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23152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D05C0B" w:rsidRPr="00C505DC" w:rsidRDefault="00D05C0B" w:rsidP="00C505DC">
        <w:pPr>
          <w:pStyle w:val="af2"/>
          <w:jc w:val="center"/>
          <w:rPr>
            <w:rFonts w:ascii="Arial" w:hAnsi="Arial" w:cs="Arial"/>
            <w:sz w:val="24"/>
          </w:rPr>
        </w:pPr>
        <w:r w:rsidRPr="005A7DC1">
          <w:rPr>
            <w:rFonts w:ascii="Arial" w:hAnsi="Arial" w:cs="Arial"/>
            <w:sz w:val="24"/>
          </w:rPr>
          <w:fldChar w:fldCharType="begin"/>
        </w:r>
        <w:r w:rsidRPr="005A7DC1">
          <w:rPr>
            <w:rFonts w:ascii="Arial" w:hAnsi="Arial" w:cs="Arial"/>
            <w:sz w:val="24"/>
          </w:rPr>
          <w:instrText>PAGE   \* MERGEFORMAT</w:instrText>
        </w:r>
        <w:r w:rsidRPr="005A7DC1">
          <w:rPr>
            <w:rFonts w:ascii="Arial" w:hAnsi="Arial" w:cs="Arial"/>
            <w:sz w:val="24"/>
          </w:rPr>
          <w:fldChar w:fldCharType="separate"/>
        </w:r>
        <w:r w:rsidR="00F958F9">
          <w:rPr>
            <w:rFonts w:ascii="Arial" w:hAnsi="Arial" w:cs="Arial"/>
            <w:noProof/>
            <w:sz w:val="24"/>
          </w:rPr>
          <w:t>9</w:t>
        </w:r>
        <w:r w:rsidRPr="005A7DC1">
          <w:rPr>
            <w:rFonts w:ascii="Arial" w:hAnsi="Arial" w:cs="Arial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2AB9"/>
    <w:multiLevelType w:val="hybridMultilevel"/>
    <w:tmpl w:val="F6026A56"/>
    <w:lvl w:ilvl="0" w:tplc="8368A18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4CB"/>
    <w:rsid w:val="000231F8"/>
    <w:rsid w:val="00030160"/>
    <w:rsid w:val="00031DF9"/>
    <w:rsid w:val="00046FAD"/>
    <w:rsid w:val="0006516A"/>
    <w:rsid w:val="000679EC"/>
    <w:rsid w:val="0007052C"/>
    <w:rsid w:val="00070C94"/>
    <w:rsid w:val="00076F43"/>
    <w:rsid w:val="00082648"/>
    <w:rsid w:val="000C47DF"/>
    <w:rsid w:val="000D2394"/>
    <w:rsid w:val="000D7CE1"/>
    <w:rsid w:val="000F308F"/>
    <w:rsid w:val="000F4246"/>
    <w:rsid w:val="00103178"/>
    <w:rsid w:val="001037CE"/>
    <w:rsid w:val="00114400"/>
    <w:rsid w:val="001166A3"/>
    <w:rsid w:val="0012776B"/>
    <w:rsid w:val="00133479"/>
    <w:rsid w:val="00142E62"/>
    <w:rsid w:val="00152A5B"/>
    <w:rsid w:val="00164066"/>
    <w:rsid w:val="0018381F"/>
    <w:rsid w:val="001A35FC"/>
    <w:rsid w:val="001A706C"/>
    <w:rsid w:val="001D77B8"/>
    <w:rsid w:val="00211F47"/>
    <w:rsid w:val="002162D6"/>
    <w:rsid w:val="00216BDC"/>
    <w:rsid w:val="00243448"/>
    <w:rsid w:val="0025327C"/>
    <w:rsid w:val="00262BAC"/>
    <w:rsid w:val="002816CC"/>
    <w:rsid w:val="00282872"/>
    <w:rsid w:val="00282ADB"/>
    <w:rsid w:val="002904B1"/>
    <w:rsid w:val="002B3D9D"/>
    <w:rsid w:val="002B3FAE"/>
    <w:rsid w:val="002D5650"/>
    <w:rsid w:val="002E415B"/>
    <w:rsid w:val="002E41FD"/>
    <w:rsid w:val="002F7D1E"/>
    <w:rsid w:val="00300BE5"/>
    <w:rsid w:val="0030598D"/>
    <w:rsid w:val="00321A32"/>
    <w:rsid w:val="003229DD"/>
    <w:rsid w:val="00325072"/>
    <w:rsid w:val="00327CDC"/>
    <w:rsid w:val="00335D58"/>
    <w:rsid w:val="003371F5"/>
    <w:rsid w:val="00340F43"/>
    <w:rsid w:val="00352527"/>
    <w:rsid w:val="00355CE8"/>
    <w:rsid w:val="00357F54"/>
    <w:rsid w:val="00363104"/>
    <w:rsid w:val="0036411C"/>
    <w:rsid w:val="00365B25"/>
    <w:rsid w:val="00365CFC"/>
    <w:rsid w:val="003702E4"/>
    <w:rsid w:val="00377759"/>
    <w:rsid w:val="00391CB5"/>
    <w:rsid w:val="003A312A"/>
    <w:rsid w:val="003A3173"/>
    <w:rsid w:val="003A3B26"/>
    <w:rsid w:val="003B1F3E"/>
    <w:rsid w:val="003B2C3B"/>
    <w:rsid w:val="003C4731"/>
    <w:rsid w:val="003D2CAC"/>
    <w:rsid w:val="003D46B8"/>
    <w:rsid w:val="003D7694"/>
    <w:rsid w:val="003E0D08"/>
    <w:rsid w:val="003E0D1C"/>
    <w:rsid w:val="003E3B6F"/>
    <w:rsid w:val="003E4FD3"/>
    <w:rsid w:val="003F7BA5"/>
    <w:rsid w:val="00407422"/>
    <w:rsid w:val="004101A5"/>
    <w:rsid w:val="00410924"/>
    <w:rsid w:val="00421BD1"/>
    <w:rsid w:val="00434C4D"/>
    <w:rsid w:val="0046155B"/>
    <w:rsid w:val="00463D29"/>
    <w:rsid w:val="00473A61"/>
    <w:rsid w:val="00475670"/>
    <w:rsid w:val="00483F11"/>
    <w:rsid w:val="004A686A"/>
    <w:rsid w:val="004A6EE0"/>
    <w:rsid w:val="004B5965"/>
    <w:rsid w:val="004D47FD"/>
    <w:rsid w:val="004D5599"/>
    <w:rsid w:val="004D630D"/>
    <w:rsid w:val="004D69FB"/>
    <w:rsid w:val="004E2CEF"/>
    <w:rsid w:val="00500C86"/>
    <w:rsid w:val="00506E66"/>
    <w:rsid w:val="00515282"/>
    <w:rsid w:val="005220A1"/>
    <w:rsid w:val="00540FFB"/>
    <w:rsid w:val="0054607A"/>
    <w:rsid w:val="005516DD"/>
    <w:rsid w:val="00557774"/>
    <w:rsid w:val="00567B10"/>
    <w:rsid w:val="005A7DC1"/>
    <w:rsid w:val="005B6003"/>
    <w:rsid w:val="005B6F83"/>
    <w:rsid w:val="005C400F"/>
    <w:rsid w:val="005D205E"/>
    <w:rsid w:val="005D6252"/>
    <w:rsid w:val="005D649E"/>
    <w:rsid w:val="005E740D"/>
    <w:rsid w:val="00601422"/>
    <w:rsid w:val="00614E49"/>
    <w:rsid w:val="006173C5"/>
    <w:rsid w:val="00641080"/>
    <w:rsid w:val="00667D04"/>
    <w:rsid w:val="006875A9"/>
    <w:rsid w:val="0069577E"/>
    <w:rsid w:val="006A1883"/>
    <w:rsid w:val="006A3857"/>
    <w:rsid w:val="006B5B01"/>
    <w:rsid w:val="006C1423"/>
    <w:rsid w:val="006C144F"/>
    <w:rsid w:val="006C25E7"/>
    <w:rsid w:val="006C381A"/>
    <w:rsid w:val="006C60E9"/>
    <w:rsid w:val="0070031B"/>
    <w:rsid w:val="00704C9D"/>
    <w:rsid w:val="00707FD0"/>
    <w:rsid w:val="00733339"/>
    <w:rsid w:val="007404CB"/>
    <w:rsid w:val="00761CB0"/>
    <w:rsid w:val="00784F70"/>
    <w:rsid w:val="00796641"/>
    <w:rsid w:val="007A5F20"/>
    <w:rsid w:val="007B565B"/>
    <w:rsid w:val="007B6A4D"/>
    <w:rsid w:val="007C4E9C"/>
    <w:rsid w:val="007D04B0"/>
    <w:rsid w:val="007D0B67"/>
    <w:rsid w:val="007E4203"/>
    <w:rsid w:val="007E66F9"/>
    <w:rsid w:val="007F57BB"/>
    <w:rsid w:val="00812298"/>
    <w:rsid w:val="00821CE8"/>
    <w:rsid w:val="00847626"/>
    <w:rsid w:val="00864D84"/>
    <w:rsid w:val="008728CE"/>
    <w:rsid w:val="0087588C"/>
    <w:rsid w:val="00875A4A"/>
    <w:rsid w:val="0087670F"/>
    <w:rsid w:val="00877D87"/>
    <w:rsid w:val="00882C0B"/>
    <w:rsid w:val="008A0AB0"/>
    <w:rsid w:val="008A2363"/>
    <w:rsid w:val="008A2A34"/>
    <w:rsid w:val="008A771B"/>
    <w:rsid w:val="008B7910"/>
    <w:rsid w:val="008C0B94"/>
    <w:rsid w:val="008C179E"/>
    <w:rsid w:val="008D529F"/>
    <w:rsid w:val="008D5E9B"/>
    <w:rsid w:val="008F326A"/>
    <w:rsid w:val="00905B35"/>
    <w:rsid w:val="00922693"/>
    <w:rsid w:val="00927D78"/>
    <w:rsid w:val="00943EC0"/>
    <w:rsid w:val="009475CD"/>
    <w:rsid w:val="00947AFF"/>
    <w:rsid w:val="00956332"/>
    <w:rsid w:val="00962558"/>
    <w:rsid w:val="009631C1"/>
    <w:rsid w:val="0096682F"/>
    <w:rsid w:val="00974700"/>
    <w:rsid w:val="0098634B"/>
    <w:rsid w:val="009876A1"/>
    <w:rsid w:val="009910BF"/>
    <w:rsid w:val="009961FF"/>
    <w:rsid w:val="009D6CC4"/>
    <w:rsid w:val="009E4011"/>
    <w:rsid w:val="009E66C6"/>
    <w:rsid w:val="009F2387"/>
    <w:rsid w:val="009F4D25"/>
    <w:rsid w:val="00A0165E"/>
    <w:rsid w:val="00A22913"/>
    <w:rsid w:val="00A54077"/>
    <w:rsid w:val="00A70D64"/>
    <w:rsid w:val="00A71169"/>
    <w:rsid w:val="00A7287A"/>
    <w:rsid w:val="00A75AE8"/>
    <w:rsid w:val="00A77DEA"/>
    <w:rsid w:val="00A81749"/>
    <w:rsid w:val="00A94680"/>
    <w:rsid w:val="00A97643"/>
    <w:rsid w:val="00AA20BE"/>
    <w:rsid w:val="00AB67D4"/>
    <w:rsid w:val="00AC1B13"/>
    <w:rsid w:val="00AF4E7F"/>
    <w:rsid w:val="00AF7616"/>
    <w:rsid w:val="00B076E6"/>
    <w:rsid w:val="00B45D82"/>
    <w:rsid w:val="00B50215"/>
    <w:rsid w:val="00B66FC8"/>
    <w:rsid w:val="00B74F4B"/>
    <w:rsid w:val="00B76F76"/>
    <w:rsid w:val="00B83D16"/>
    <w:rsid w:val="00B93C36"/>
    <w:rsid w:val="00BA002A"/>
    <w:rsid w:val="00BA10B3"/>
    <w:rsid w:val="00BA57AF"/>
    <w:rsid w:val="00BB0B21"/>
    <w:rsid w:val="00BB1273"/>
    <w:rsid w:val="00BB40F1"/>
    <w:rsid w:val="00BB6639"/>
    <w:rsid w:val="00BE2D6C"/>
    <w:rsid w:val="00BE6057"/>
    <w:rsid w:val="00BE7DA4"/>
    <w:rsid w:val="00BF17B7"/>
    <w:rsid w:val="00BF2161"/>
    <w:rsid w:val="00C050CC"/>
    <w:rsid w:val="00C26628"/>
    <w:rsid w:val="00C32DF4"/>
    <w:rsid w:val="00C35A94"/>
    <w:rsid w:val="00C43F79"/>
    <w:rsid w:val="00C505DC"/>
    <w:rsid w:val="00C61FA3"/>
    <w:rsid w:val="00C93A89"/>
    <w:rsid w:val="00C93F25"/>
    <w:rsid w:val="00C94149"/>
    <w:rsid w:val="00CA333A"/>
    <w:rsid w:val="00CA3558"/>
    <w:rsid w:val="00CC3D21"/>
    <w:rsid w:val="00CF19CC"/>
    <w:rsid w:val="00CF2515"/>
    <w:rsid w:val="00D05C0B"/>
    <w:rsid w:val="00D13FE9"/>
    <w:rsid w:val="00D161F7"/>
    <w:rsid w:val="00D16E18"/>
    <w:rsid w:val="00D224A7"/>
    <w:rsid w:val="00D35116"/>
    <w:rsid w:val="00D643C1"/>
    <w:rsid w:val="00D72E68"/>
    <w:rsid w:val="00D756E1"/>
    <w:rsid w:val="00D76757"/>
    <w:rsid w:val="00D77D30"/>
    <w:rsid w:val="00D8048E"/>
    <w:rsid w:val="00D80AB8"/>
    <w:rsid w:val="00D827DB"/>
    <w:rsid w:val="00DA3245"/>
    <w:rsid w:val="00DA6BC9"/>
    <w:rsid w:val="00DD2FC1"/>
    <w:rsid w:val="00DD48EF"/>
    <w:rsid w:val="00DE08F1"/>
    <w:rsid w:val="00E044DE"/>
    <w:rsid w:val="00E1266E"/>
    <w:rsid w:val="00E26DCD"/>
    <w:rsid w:val="00E279DD"/>
    <w:rsid w:val="00E34097"/>
    <w:rsid w:val="00E4455E"/>
    <w:rsid w:val="00E45A97"/>
    <w:rsid w:val="00E460D3"/>
    <w:rsid w:val="00E5074F"/>
    <w:rsid w:val="00E70732"/>
    <w:rsid w:val="00E84DE9"/>
    <w:rsid w:val="00E85035"/>
    <w:rsid w:val="00E85828"/>
    <w:rsid w:val="00EA6989"/>
    <w:rsid w:val="00EB24D3"/>
    <w:rsid w:val="00EB5502"/>
    <w:rsid w:val="00EC23E4"/>
    <w:rsid w:val="00ED3A44"/>
    <w:rsid w:val="00EE682C"/>
    <w:rsid w:val="00F16583"/>
    <w:rsid w:val="00F16831"/>
    <w:rsid w:val="00F2023D"/>
    <w:rsid w:val="00F2147D"/>
    <w:rsid w:val="00F23D29"/>
    <w:rsid w:val="00F26689"/>
    <w:rsid w:val="00F51973"/>
    <w:rsid w:val="00F529B4"/>
    <w:rsid w:val="00F571A3"/>
    <w:rsid w:val="00F85602"/>
    <w:rsid w:val="00F958F9"/>
    <w:rsid w:val="00F97129"/>
    <w:rsid w:val="00F97574"/>
    <w:rsid w:val="00FA6DF6"/>
    <w:rsid w:val="00FA6FED"/>
    <w:rsid w:val="00FB7A2F"/>
    <w:rsid w:val="00FC2A43"/>
    <w:rsid w:val="00FC5732"/>
    <w:rsid w:val="00FD0695"/>
    <w:rsid w:val="00FD1521"/>
    <w:rsid w:val="00FE65B4"/>
    <w:rsid w:val="00FE7B3D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BBF2AC"/>
  <w15:docId w15:val="{E26BF07A-16A1-42B3-96AE-E5D99A1B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77"/>
  </w:style>
  <w:style w:type="paragraph" w:styleId="1">
    <w:name w:val="heading 1"/>
    <w:basedOn w:val="a"/>
    <w:next w:val="a"/>
    <w:link w:val="10"/>
    <w:uiPriority w:val="99"/>
    <w:qFormat/>
    <w:rsid w:val="00E858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4CB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7404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404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73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82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828"/>
  </w:style>
  <w:style w:type="character" w:customStyle="1" w:styleId="a6">
    <w:name w:val="Цветовое выделение"/>
    <w:uiPriority w:val="99"/>
    <w:rsid w:val="00E85828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85828"/>
    <w:rPr>
      <w:rFonts w:cs="Times New Roman"/>
      <w:b w:val="0"/>
      <w:color w:val="106BBE"/>
    </w:rPr>
  </w:style>
  <w:style w:type="paragraph" w:customStyle="1" w:styleId="a8">
    <w:name w:val="Текст информации об изменениях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E858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Текст (справк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Комментарий"/>
    <w:basedOn w:val="aa"/>
    <w:next w:val="a"/>
    <w:uiPriority w:val="99"/>
    <w:rsid w:val="00E858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85828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8"/>
    <w:next w:val="a"/>
    <w:uiPriority w:val="99"/>
    <w:rsid w:val="00E8582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8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85828"/>
  </w:style>
  <w:style w:type="numbering" w:customStyle="1" w:styleId="2">
    <w:name w:val="Нет списка2"/>
    <w:next w:val="a2"/>
    <w:uiPriority w:val="99"/>
    <w:semiHidden/>
    <w:unhideWhenUsed/>
    <w:rsid w:val="0030598D"/>
  </w:style>
  <w:style w:type="paragraph" w:styleId="af2">
    <w:name w:val="header"/>
    <w:basedOn w:val="a"/>
    <w:link w:val="af3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7DC1"/>
  </w:style>
  <w:style w:type="paragraph" w:styleId="af4">
    <w:name w:val="footer"/>
    <w:basedOn w:val="a"/>
    <w:link w:val="af5"/>
    <w:uiPriority w:val="99"/>
    <w:unhideWhenUsed/>
    <w:rsid w:val="005A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A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9-kurga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-9-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7778-1C63-4704-B347-CDEA4D45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10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Мрачковская</dc:creator>
  <cp:lastModifiedBy>User</cp:lastModifiedBy>
  <cp:revision>171</cp:revision>
  <cp:lastPrinted>2022-03-27T14:39:00Z</cp:lastPrinted>
  <dcterms:created xsi:type="dcterms:W3CDTF">2020-01-13T07:22:00Z</dcterms:created>
  <dcterms:modified xsi:type="dcterms:W3CDTF">2025-06-05T07:25:00Z</dcterms:modified>
</cp:coreProperties>
</file>