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28" w:rsidRDefault="00111528"/>
    <w:tbl>
      <w:tblPr>
        <w:tblStyle w:val="a3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1"/>
      </w:tblGrid>
      <w:tr w:rsidR="00B1763D" w:rsidTr="00352792">
        <w:trPr>
          <w:trHeight w:val="5798"/>
        </w:trPr>
        <w:tc>
          <w:tcPr>
            <w:tcW w:w="5670" w:type="dxa"/>
          </w:tcPr>
          <w:p w:rsidR="00111528" w:rsidRDefault="00111528" w:rsidP="00B1763D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1763D" w:rsidRPr="0004292E" w:rsidRDefault="00B1763D" w:rsidP="00B1763D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Памятка для родителей по лагерю</w:t>
            </w:r>
          </w:p>
          <w:p w:rsidR="00CE34E7" w:rsidRDefault="002176AC" w:rsidP="00CE34E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Период действия лагеря: </w:t>
            </w:r>
            <w:r w:rsidR="00CE34E7">
              <w:rPr>
                <w:b/>
                <w:i/>
                <w:sz w:val="24"/>
                <w:szCs w:val="24"/>
              </w:rPr>
              <w:t xml:space="preserve">с </w:t>
            </w:r>
            <w:r w:rsidR="00026AB4">
              <w:rPr>
                <w:b/>
                <w:i/>
                <w:sz w:val="24"/>
                <w:szCs w:val="24"/>
              </w:rPr>
              <w:t>2</w:t>
            </w:r>
            <w:r w:rsidR="00CE34E7">
              <w:rPr>
                <w:b/>
                <w:i/>
                <w:sz w:val="24"/>
                <w:szCs w:val="24"/>
              </w:rPr>
              <w:t xml:space="preserve"> июня по 2</w:t>
            </w:r>
            <w:r w:rsidR="00026AB4">
              <w:rPr>
                <w:b/>
                <w:i/>
                <w:sz w:val="24"/>
                <w:szCs w:val="24"/>
              </w:rPr>
              <w:t>4</w:t>
            </w:r>
            <w:r w:rsidR="00CE34E7">
              <w:rPr>
                <w:b/>
                <w:i/>
                <w:sz w:val="24"/>
                <w:szCs w:val="24"/>
              </w:rPr>
              <w:t xml:space="preserve"> июня </w:t>
            </w:r>
          </w:p>
          <w:p w:rsidR="00CE34E7" w:rsidRDefault="00CE34E7" w:rsidP="00CE34E7">
            <w:pPr>
              <w:jc w:val="both"/>
              <w:rPr>
                <w:sz w:val="28"/>
              </w:rPr>
            </w:pPr>
            <w:r w:rsidRPr="00CE34E7">
              <w:rPr>
                <w:b/>
                <w:i/>
                <w:sz w:val="24"/>
                <w:szCs w:val="24"/>
              </w:rPr>
              <w:t xml:space="preserve"> (15 дней)</w:t>
            </w:r>
          </w:p>
          <w:p w:rsidR="002176AC" w:rsidRDefault="002176AC" w:rsidP="002176AC">
            <w:pPr>
              <w:ind w:left="-108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Режим работы лагеря: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8.30 до 14.30 (без сончаса).</w:t>
            </w:r>
          </w:p>
          <w:p w:rsidR="002176AC" w:rsidRPr="00352792" w:rsidRDefault="002176AC" w:rsidP="00CE34E7">
            <w:pPr>
              <w:ind w:left="-108" w:right="-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Родительская плата за путевку</w:t>
            </w:r>
            <w:r w:rsidR="00CE34E7"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(городская прописка)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>2799,45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(для детей </w:t>
            </w:r>
            <w:r w:rsidR="00CE34E7"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-11 лет) и 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>3474,45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(для детей 12-1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  <w:r w:rsidR="00352792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52792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рублей на </w:t>
            </w:r>
            <w:r w:rsidR="0035279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культурных центров.</w:t>
            </w:r>
          </w:p>
          <w:p w:rsidR="002D46EE" w:rsidRPr="0004292E" w:rsidRDefault="002D46EE" w:rsidP="002176AC">
            <w:pPr>
              <w:ind w:left="-108" w:right="-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 2019 года с родителями будет заключаться договор, необходимо личное присутствие для </w:t>
            </w:r>
            <w:r w:rsidR="00111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списи) </w:t>
            </w:r>
          </w:p>
          <w:p w:rsidR="002D46EE" w:rsidRPr="0004292E" w:rsidRDefault="002D46EE" w:rsidP="002D4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Необходимые документы:</w:t>
            </w:r>
          </w:p>
          <w:p w:rsidR="002D46EE" w:rsidRPr="0004292E" w:rsidRDefault="002D46EE" w:rsidP="002D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заявление на лагерь;</w:t>
            </w:r>
          </w:p>
          <w:p w:rsidR="002D46EE" w:rsidRPr="0004292E" w:rsidRDefault="002D46EE" w:rsidP="002D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копия паспорта родителя (1-2 стр. + прописка городская);</w:t>
            </w:r>
          </w:p>
          <w:p w:rsidR="002D46EE" w:rsidRPr="0004292E" w:rsidRDefault="002D46EE" w:rsidP="002D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рождения ребенка;</w:t>
            </w:r>
          </w:p>
          <w:p w:rsidR="002D46EE" w:rsidRPr="0004292E" w:rsidRDefault="002D46EE" w:rsidP="002D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медсправку от педиатра о том, что ребенок может посещать детское заведение;</w:t>
            </w:r>
          </w:p>
          <w:p w:rsidR="002D46EE" w:rsidRPr="0004292E" w:rsidRDefault="002D46EE" w:rsidP="002D4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1-й день лагеря:</w:t>
            </w:r>
          </w:p>
          <w:p w:rsidR="002D46EE" w:rsidRPr="0004292E" w:rsidRDefault="002D46EE" w:rsidP="002D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сменную обувь;</w:t>
            </w:r>
          </w:p>
          <w:p w:rsidR="002D46EE" w:rsidRPr="0004292E" w:rsidRDefault="002D46EE" w:rsidP="002D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мыло в мыльнице, либо жидкое мыло (подписанное);</w:t>
            </w:r>
          </w:p>
          <w:p w:rsidR="002D46EE" w:rsidRPr="0004292E" w:rsidRDefault="002D46EE" w:rsidP="002D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 полотенц</w:t>
            </w:r>
            <w:r w:rsidR="00111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46C5B" w:rsidRPr="0004292E" w:rsidRDefault="00346C5B" w:rsidP="00111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B1763D" w:rsidRDefault="00B1763D" w:rsidP="00CC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44" w:rsidRPr="0004292E" w:rsidRDefault="00CC4B44" w:rsidP="00CC4B44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Памятка для родителей по лагерю</w:t>
            </w:r>
          </w:p>
          <w:p w:rsidR="00CE34E7" w:rsidRDefault="00CE34E7" w:rsidP="00CE34E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Период действия лагеря: </w:t>
            </w:r>
            <w:r>
              <w:rPr>
                <w:b/>
                <w:i/>
                <w:sz w:val="24"/>
                <w:szCs w:val="24"/>
              </w:rPr>
              <w:t xml:space="preserve">с </w:t>
            </w:r>
            <w:r w:rsidR="00026AB4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июня по 2</w:t>
            </w:r>
            <w:r w:rsidR="00026AB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июня </w:t>
            </w:r>
          </w:p>
          <w:p w:rsidR="00CE34E7" w:rsidRDefault="00CE34E7" w:rsidP="00CE34E7">
            <w:pPr>
              <w:jc w:val="both"/>
              <w:rPr>
                <w:sz w:val="28"/>
              </w:rPr>
            </w:pPr>
            <w:r w:rsidRPr="00CE34E7">
              <w:rPr>
                <w:b/>
                <w:i/>
                <w:sz w:val="24"/>
                <w:szCs w:val="24"/>
              </w:rPr>
              <w:t xml:space="preserve"> (15 дней)</w:t>
            </w:r>
          </w:p>
          <w:p w:rsidR="00CC4B44" w:rsidRPr="0004292E" w:rsidRDefault="00CC4B44" w:rsidP="00CC4B44">
            <w:pPr>
              <w:ind w:left="-108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Режим работы лагеря:</w:t>
            </w:r>
            <w:r w:rsidR="0021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8.3</w:t>
            </w:r>
            <w:r w:rsidRPr="0004292E">
              <w:rPr>
                <w:rFonts w:ascii="Times New Roman" w:hAnsi="Times New Roman" w:cs="Times New Roman"/>
                <w:b/>
                <w:sz w:val="24"/>
                <w:szCs w:val="24"/>
              </w:rPr>
              <w:t>0 до 1</w:t>
            </w:r>
            <w:r w:rsidR="002176AC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04292E">
              <w:rPr>
                <w:rFonts w:ascii="Times New Roman" w:hAnsi="Times New Roman" w:cs="Times New Roman"/>
                <w:b/>
                <w:sz w:val="24"/>
                <w:szCs w:val="24"/>
              </w:rPr>
              <w:t>0 (без сончаса).</w:t>
            </w:r>
          </w:p>
          <w:p w:rsidR="00D64AF1" w:rsidRPr="00CE34E7" w:rsidRDefault="00CC4B44" w:rsidP="00CE34E7">
            <w:pPr>
              <w:ind w:left="-108" w:right="-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Родительская плата за путевку</w:t>
            </w:r>
            <w:r w:rsidR="00CE34E7"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(городская прописка)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26AB4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2799,45 </w:t>
            </w:r>
            <w:r w:rsidR="00D64AF1"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proofErr w:type="gramStart"/>
            <w:r w:rsidR="00D64AF1"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176AC"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2176AC"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детей </w:t>
            </w:r>
            <w:r w:rsidR="00352792" w:rsidRPr="003527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176AC"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-11 лет) и </w:t>
            </w:r>
            <w:r w:rsidR="00026AB4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3474,45 </w:t>
            </w:r>
            <w:r w:rsidR="002176AC"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>руб. (для детей 12-1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176AC"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  <w:r w:rsidR="00352792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2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52792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рублей на </w:t>
            </w:r>
            <w:r w:rsidR="0035279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культурных центров.</w:t>
            </w:r>
          </w:p>
          <w:p w:rsidR="00CC4B44" w:rsidRPr="0004292E" w:rsidRDefault="00CC4B44" w:rsidP="00CC4B44">
            <w:pPr>
              <w:ind w:left="-108" w:right="-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 2019 года с родителями будет заключаться договор, необходимо личное присутствие для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списи) </w:t>
            </w:r>
          </w:p>
          <w:p w:rsidR="00CC4B44" w:rsidRPr="0004292E" w:rsidRDefault="00CC4B44" w:rsidP="00CC4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Необходимые документы:</w:t>
            </w:r>
          </w:p>
          <w:p w:rsidR="00CC4B44" w:rsidRPr="0004292E" w:rsidRDefault="00CC4B44" w:rsidP="00CC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заявление на лагерь;</w:t>
            </w:r>
          </w:p>
          <w:p w:rsidR="00CC4B44" w:rsidRPr="0004292E" w:rsidRDefault="00CC4B44" w:rsidP="00CC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копия паспорта родителя (1-2 стр. + прописка городская);</w:t>
            </w:r>
          </w:p>
          <w:p w:rsidR="00CC4B44" w:rsidRPr="0004292E" w:rsidRDefault="00CC4B44" w:rsidP="00CC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рождения ребенка;</w:t>
            </w:r>
          </w:p>
          <w:p w:rsidR="00CC4B44" w:rsidRPr="0004292E" w:rsidRDefault="00CC4B44" w:rsidP="00CC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медсправку от педиатра о том, что ребенок может посещать детское заведение;</w:t>
            </w:r>
          </w:p>
          <w:p w:rsidR="00CC4B44" w:rsidRPr="0004292E" w:rsidRDefault="00CC4B44" w:rsidP="00CC4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1-й день лагеря:</w:t>
            </w:r>
          </w:p>
          <w:p w:rsidR="00CC4B44" w:rsidRPr="0004292E" w:rsidRDefault="00CC4B44" w:rsidP="00CC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сменную обувь;</w:t>
            </w:r>
          </w:p>
          <w:p w:rsidR="00CC4B44" w:rsidRPr="0004292E" w:rsidRDefault="00CC4B44" w:rsidP="00CC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мыло в мыльнице, либо жидкое мыло (подписанное);</w:t>
            </w:r>
          </w:p>
          <w:p w:rsidR="00CC4B44" w:rsidRPr="0004292E" w:rsidRDefault="00CC4B44" w:rsidP="00CC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 полотенц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C4B44" w:rsidRPr="002D46EE" w:rsidRDefault="00CC4B44" w:rsidP="00CC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3D" w:rsidTr="00352792">
        <w:trPr>
          <w:trHeight w:val="6155"/>
        </w:trPr>
        <w:tc>
          <w:tcPr>
            <w:tcW w:w="5670" w:type="dxa"/>
          </w:tcPr>
          <w:p w:rsidR="00111528" w:rsidRDefault="00111528" w:rsidP="00111528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E34E7" w:rsidRPr="0004292E" w:rsidRDefault="00CE34E7" w:rsidP="00CE34E7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Памятка для родителей по лагерю</w:t>
            </w:r>
          </w:p>
          <w:p w:rsidR="00CE34E7" w:rsidRDefault="00CE34E7" w:rsidP="00CE34E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Период действия лагеря: </w:t>
            </w:r>
            <w:r>
              <w:rPr>
                <w:b/>
                <w:i/>
                <w:sz w:val="24"/>
                <w:szCs w:val="24"/>
              </w:rPr>
              <w:t xml:space="preserve">с </w:t>
            </w:r>
            <w:r w:rsidR="00026AB4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июня по 2</w:t>
            </w:r>
            <w:r w:rsidR="00026AB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июня </w:t>
            </w:r>
          </w:p>
          <w:p w:rsidR="00CE34E7" w:rsidRDefault="00CE34E7" w:rsidP="00CE34E7">
            <w:pPr>
              <w:jc w:val="both"/>
              <w:rPr>
                <w:sz w:val="28"/>
              </w:rPr>
            </w:pPr>
            <w:r w:rsidRPr="00CE34E7">
              <w:rPr>
                <w:b/>
                <w:i/>
                <w:sz w:val="24"/>
                <w:szCs w:val="24"/>
              </w:rPr>
              <w:t xml:space="preserve"> (15 дней)</w:t>
            </w:r>
          </w:p>
          <w:p w:rsidR="00CE34E7" w:rsidRDefault="00CE34E7" w:rsidP="00CE34E7">
            <w:pPr>
              <w:ind w:left="-108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Режим работы лагеря: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8.30 до 14.30 (без сончаса).</w:t>
            </w:r>
          </w:p>
          <w:p w:rsidR="00CE34E7" w:rsidRPr="00CE34E7" w:rsidRDefault="00CE34E7" w:rsidP="00CE34E7">
            <w:pPr>
              <w:ind w:left="-108" w:right="-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Родительская плата за пу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тевку (городская прописка): 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6AB4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2799,45 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(для детей 7-11 лет) и </w:t>
            </w:r>
            <w:r w:rsidR="00026AB4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3474,45 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(для детей 12-1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  <w:r w:rsidR="00352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52792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рублей на </w:t>
            </w:r>
            <w:r w:rsidR="0035279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культурных центров.</w:t>
            </w:r>
          </w:p>
          <w:p w:rsidR="00CE34E7" w:rsidRPr="0004292E" w:rsidRDefault="00CE34E7" w:rsidP="00CE34E7">
            <w:pPr>
              <w:ind w:left="-108" w:right="-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 2019 года с родителями будет заключаться договор, необходимо личное присутствие для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списи) 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Необходимые документы: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заявление на лагерь;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копия паспорта родителя (1-2 стр. + прописка городская);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рождения ребенка;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медсправку от педиатра о том, что ребенок может посещать детское заведение;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1-й день лагеря: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сменную обувь;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мыло в мыльнице, либо жидкое мыло (подписанное);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 полотенц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46C5B" w:rsidRPr="002D46EE" w:rsidRDefault="00346C5B" w:rsidP="00CC4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1" w:type="dxa"/>
          </w:tcPr>
          <w:p w:rsidR="00111528" w:rsidRDefault="00111528" w:rsidP="00111528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E34E7" w:rsidRPr="0004292E" w:rsidRDefault="00CE34E7" w:rsidP="00CE34E7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Памятка для родителей по лагерю</w:t>
            </w:r>
          </w:p>
          <w:p w:rsidR="00CE34E7" w:rsidRDefault="00CE34E7" w:rsidP="00CE34E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Период действия лагеря: </w:t>
            </w:r>
            <w:r>
              <w:rPr>
                <w:b/>
                <w:i/>
                <w:sz w:val="24"/>
                <w:szCs w:val="24"/>
              </w:rPr>
              <w:t xml:space="preserve">с </w:t>
            </w:r>
            <w:r w:rsidR="00026AB4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июня по 2</w:t>
            </w:r>
            <w:r w:rsidR="00026AB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июня </w:t>
            </w:r>
          </w:p>
          <w:p w:rsidR="00CE34E7" w:rsidRDefault="00CE34E7" w:rsidP="00CE34E7">
            <w:pPr>
              <w:jc w:val="both"/>
              <w:rPr>
                <w:sz w:val="28"/>
              </w:rPr>
            </w:pPr>
            <w:r w:rsidRPr="00CE34E7">
              <w:rPr>
                <w:b/>
                <w:i/>
                <w:sz w:val="24"/>
                <w:szCs w:val="24"/>
              </w:rPr>
              <w:t xml:space="preserve"> (15 дней)</w:t>
            </w:r>
          </w:p>
          <w:p w:rsidR="00CE34E7" w:rsidRDefault="00CE34E7" w:rsidP="00CE34E7">
            <w:pPr>
              <w:ind w:left="-108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Режим работы лагеря: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8.30 до 14.30 (без сончаса).</w:t>
            </w:r>
          </w:p>
          <w:p w:rsidR="00CE34E7" w:rsidRPr="00CE34E7" w:rsidRDefault="00CE34E7" w:rsidP="00CE34E7">
            <w:pPr>
              <w:ind w:left="-108" w:right="-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Родительская плата за пу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тевку (городская прописка): 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6AB4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2799,45 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(для детей 7-11 лет) и </w:t>
            </w:r>
            <w:r w:rsidR="00026AB4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3474,45  </w:t>
            </w:r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(для детей 12-1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Pr="00CE3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  <w:r w:rsidR="00352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026A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52792" w:rsidRPr="00026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рублей на </w:t>
            </w:r>
            <w:r w:rsidR="0035279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культурных центров.</w:t>
            </w:r>
          </w:p>
          <w:p w:rsidR="00CE34E7" w:rsidRPr="0004292E" w:rsidRDefault="00CE34E7" w:rsidP="00CE34E7">
            <w:pPr>
              <w:ind w:left="-108" w:right="-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 2019 года с родителями будет заключаться договор, необходимо личное присутствие для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списи) 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Необходимые документы: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заявление на лагерь;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копия паспорта родителя (1-2 стр. + прописка городская);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рождения ребенка;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медсправку от педиатра о том, что ребенок может посещать детское заведение;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29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1-й день лагеря: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сменную обувь;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мыло в мыльнице, либо жидкое мыло (подписанное);</w:t>
            </w:r>
          </w:p>
          <w:p w:rsidR="00CE34E7" w:rsidRPr="0004292E" w:rsidRDefault="00CE34E7" w:rsidP="00C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2E">
              <w:rPr>
                <w:rFonts w:ascii="Times New Roman" w:hAnsi="Times New Roman" w:cs="Times New Roman"/>
                <w:sz w:val="24"/>
                <w:szCs w:val="24"/>
              </w:rPr>
              <w:t>-  полотенц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1763D" w:rsidRPr="002D46EE" w:rsidRDefault="00B1763D" w:rsidP="00CC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94" w:rsidTr="00352792">
        <w:trPr>
          <w:trHeight w:val="5097"/>
        </w:trPr>
        <w:tc>
          <w:tcPr>
            <w:tcW w:w="5670" w:type="dxa"/>
          </w:tcPr>
          <w:p w:rsidR="00E85394" w:rsidRPr="0004292E" w:rsidRDefault="00E85394" w:rsidP="00A35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85394" w:rsidRPr="002D46EE" w:rsidRDefault="00E85394" w:rsidP="00A35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AEE" w:rsidRDefault="001D3AEE" w:rsidP="00346C5B"/>
    <w:sectPr w:rsidR="001D3AEE" w:rsidSect="0011152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63D"/>
    <w:rsid w:val="00026AB4"/>
    <w:rsid w:val="0004292E"/>
    <w:rsid w:val="00111528"/>
    <w:rsid w:val="001D3AEE"/>
    <w:rsid w:val="002176AC"/>
    <w:rsid w:val="00284648"/>
    <w:rsid w:val="002D46EE"/>
    <w:rsid w:val="00346C5B"/>
    <w:rsid w:val="00352792"/>
    <w:rsid w:val="004A2C59"/>
    <w:rsid w:val="00650400"/>
    <w:rsid w:val="006B5DE6"/>
    <w:rsid w:val="006C5A20"/>
    <w:rsid w:val="008450A3"/>
    <w:rsid w:val="008C6B69"/>
    <w:rsid w:val="00AF7272"/>
    <w:rsid w:val="00B1763D"/>
    <w:rsid w:val="00B53206"/>
    <w:rsid w:val="00B97440"/>
    <w:rsid w:val="00CC4B44"/>
    <w:rsid w:val="00CE34E7"/>
    <w:rsid w:val="00D43407"/>
    <w:rsid w:val="00D64AF1"/>
    <w:rsid w:val="00E8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Козадаева</dc:creator>
  <cp:lastModifiedBy>Зам. Дир. по УВР</cp:lastModifiedBy>
  <cp:revision>18</cp:revision>
  <cp:lastPrinted>2023-05-18T03:39:00Z</cp:lastPrinted>
  <dcterms:created xsi:type="dcterms:W3CDTF">2018-04-03T10:36:00Z</dcterms:created>
  <dcterms:modified xsi:type="dcterms:W3CDTF">2025-05-21T07:17:00Z</dcterms:modified>
</cp:coreProperties>
</file>