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09" w:rsidRPr="00A63109" w:rsidRDefault="00A63109" w:rsidP="00A63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109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1A56F3">
        <w:rPr>
          <w:rFonts w:ascii="Times New Roman" w:hAnsi="Times New Roman" w:cs="Times New Roman"/>
          <w:sz w:val="24"/>
          <w:szCs w:val="24"/>
        </w:rPr>
        <w:t>проведении Ш</w:t>
      </w:r>
      <w:r w:rsidRPr="00A63109">
        <w:rPr>
          <w:rFonts w:ascii="Times New Roman" w:hAnsi="Times New Roman" w:cs="Times New Roman"/>
          <w:sz w:val="24"/>
          <w:szCs w:val="24"/>
        </w:rPr>
        <w:t>кольного этапа</w:t>
      </w:r>
    </w:p>
    <w:p w:rsidR="00C009D6" w:rsidRDefault="00A63109" w:rsidP="00A63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109">
        <w:rPr>
          <w:rFonts w:ascii="Times New Roman" w:hAnsi="Times New Roman" w:cs="Times New Roman"/>
          <w:sz w:val="24"/>
          <w:szCs w:val="24"/>
        </w:rPr>
        <w:t>Всероссийских игр школьников «Президентские спортивные игры»</w:t>
      </w:r>
    </w:p>
    <w:p w:rsidR="00A63109" w:rsidRPr="00A63109" w:rsidRDefault="00A63109" w:rsidP="00A631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2009-2010 годов рождения </w:t>
      </w:r>
      <w:r>
        <w:rPr>
          <w:rFonts w:ascii="Times New Roman" w:hAnsi="Times New Roman" w:cs="Times New Roman"/>
          <w:sz w:val="24"/>
          <w:szCs w:val="24"/>
        </w:rPr>
        <w:t xml:space="preserve">(7-8 класс) </w:t>
      </w:r>
      <w:r>
        <w:rPr>
          <w:rFonts w:ascii="Times New Roman" w:hAnsi="Times New Roman" w:cs="Times New Roman"/>
          <w:sz w:val="24"/>
          <w:szCs w:val="24"/>
        </w:rPr>
        <w:t>в 2024 году.</w:t>
      </w:r>
      <w:r w:rsidR="005F2733">
        <w:rPr>
          <w:rFonts w:ascii="Times New Roman" w:hAnsi="Times New Roman" w:cs="Times New Roman"/>
          <w:sz w:val="24"/>
          <w:szCs w:val="24"/>
        </w:rPr>
        <w:t xml:space="preserve"> МБОУ города Кургана «СОШ №9»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1382"/>
        <w:gridCol w:w="1492"/>
        <w:gridCol w:w="1297"/>
        <w:gridCol w:w="1155"/>
        <w:gridCol w:w="1475"/>
        <w:gridCol w:w="1111"/>
        <w:gridCol w:w="922"/>
      </w:tblGrid>
      <w:tr w:rsidR="001A56F3" w:rsidTr="001A56F3">
        <w:tc>
          <w:tcPr>
            <w:tcW w:w="522" w:type="dxa"/>
          </w:tcPr>
          <w:p w:rsidR="001A56F3" w:rsidRDefault="001A56F3" w:rsidP="00A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1A56F3" w:rsidRDefault="001A56F3" w:rsidP="00A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0" w:type="dxa"/>
          </w:tcPr>
          <w:p w:rsidR="001A56F3" w:rsidRDefault="001A56F3" w:rsidP="00A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311" w:type="dxa"/>
          </w:tcPr>
          <w:p w:rsidR="001A56F3" w:rsidRDefault="001A56F3" w:rsidP="00A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81" w:type="dxa"/>
          </w:tcPr>
          <w:p w:rsidR="001A56F3" w:rsidRDefault="001A56F3" w:rsidP="00A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11" w:type="dxa"/>
          </w:tcPr>
          <w:p w:rsidR="001A56F3" w:rsidRDefault="001A56F3" w:rsidP="00A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40" w:type="dxa"/>
          </w:tcPr>
          <w:p w:rsidR="001A56F3" w:rsidRDefault="001A56F3" w:rsidP="00A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56F3" w:rsidTr="001A56F3">
        <w:tc>
          <w:tcPr>
            <w:tcW w:w="522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A56F3" w:rsidRDefault="001A56F3" w:rsidP="001A56F3">
            <w:pPr>
              <w:jc w:val="center"/>
            </w:pPr>
            <w:r w:rsidRPr="00D9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1A56F3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56F3" w:rsidTr="001A56F3">
        <w:tc>
          <w:tcPr>
            <w:tcW w:w="522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:rsidR="001A56F3" w:rsidRDefault="001A56F3" w:rsidP="001A56F3">
            <w:pPr>
              <w:jc w:val="center"/>
            </w:pPr>
            <w:r w:rsidRPr="000E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1A56F3" w:rsidRDefault="001A56F3" w:rsidP="001A56F3">
            <w:pPr>
              <w:jc w:val="center"/>
            </w:pPr>
            <w:r w:rsidRPr="007F3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1A56F3" w:rsidRDefault="001A56F3" w:rsidP="001A56F3">
            <w:pPr>
              <w:jc w:val="center"/>
            </w:pPr>
            <w:r w:rsidRPr="000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</w:pPr>
            <w:r w:rsidRPr="00515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A56F3" w:rsidRDefault="001A56F3" w:rsidP="001A56F3">
            <w:pPr>
              <w:jc w:val="center"/>
            </w:pPr>
            <w:r w:rsidRPr="00D9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1A56F3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56F3" w:rsidTr="001A56F3">
        <w:tc>
          <w:tcPr>
            <w:tcW w:w="522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30" w:type="dxa"/>
          </w:tcPr>
          <w:p w:rsidR="001A56F3" w:rsidRDefault="001A56F3" w:rsidP="001A56F3">
            <w:pPr>
              <w:jc w:val="center"/>
            </w:pPr>
            <w:r w:rsidRPr="000E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1A56F3" w:rsidRDefault="001A56F3" w:rsidP="001A56F3">
            <w:pPr>
              <w:jc w:val="center"/>
            </w:pPr>
            <w:r w:rsidRPr="007F3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1A56F3" w:rsidRDefault="001A56F3" w:rsidP="001A56F3">
            <w:pPr>
              <w:jc w:val="center"/>
            </w:pPr>
            <w:r w:rsidRPr="000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</w:pPr>
            <w:r w:rsidRPr="00515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A56F3" w:rsidRDefault="001A56F3" w:rsidP="001A56F3">
            <w:pPr>
              <w:jc w:val="center"/>
            </w:pPr>
            <w:r w:rsidRPr="00D9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1A56F3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56F3" w:rsidTr="001A56F3">
        <w:tc>
          <w:tcPr>
            <w:tcW w:w="522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30" w:type="dxa"/>
          </w:tcPr>
          <w:p w:rsidR="001A56F3" w:rsidRDefault="001A56F3" w:rsidP="001A56F3">
            <w:pPr>
              <w:jc w:val="center"/>
            </w:pPr>
            <w:r w:rsidRPr="000E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1A56F3" w:rsidRDefault="001A56F3" w:rsidP="001A56F3">
            <w:pPr>
              <w:jc w:val="center"/>
            </w:pPr>
            <w:r w:rsidRPr="007F3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1A56F3" w:rsidRDefault="001A56F3" w:rsidP="001A56F3">
            <w:pPr>
              <w:jc w:val="center"/>
            </w:pPr>
            <w:r w:rsidRPr="000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</w:pPr>
            <w:r w:rsidRPr="00515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A56F3" w:rsidRDefault="001A56F3" w:rsidP="001A56F3">
            <w:pPr>
              <w:jc w:val="center"/>
            </w:pPr>
            <w:r w:rsidRPr="00D9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1A56F3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56F3" w:rsidTr="001A56F3">
        <w:tc>
          <w:tcPr>
            <w:tcW w:w="522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30" w:type="dxa"/>
          </w:tcPr>
          <w:p w:rsidR="001A56F3" w:rsidRDefault="001A56F3" w:rsidP="001A56F3">
            <w:pPr>
              <w:jc w:val="center"/>
            </w:pPr>
            <w:r w:rsidRPr="000E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1A56F3" w:rsidRDefault="001A56F3" w:rsidP="001A56F3">
            <w:pPr>
              <w:jc w:val="center"/>
            </w:pPr>
            <w:r w:rsidRPr="007F3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1A56F3" w:rsidRDefault="001A56F3" w:rsidP="001A56F3">
            <w:pPr>
              <w:jc w:val="center"/>
            </w:pPr>
            <w:r w:rsidRPr="000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</w:pPr>
            <w:r w:rsidRPr="00515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A56F3" w:rsidRDefault="001A56F3" w:rsidP="001A56F3">
            <w:pPr>
              <w:jc w:val="center"/>
            </w:pPr>
            <w:r w:rsidRPr="00D9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1A56F3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56F3" w:rsidTr="001A56F3">
        <w:tc>
          <w:tcPr>
            <w:tcW w:w="522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:rsidR="001A56F3" w:rsidRDefault="001A56F3" w:rsidP="001A56F3">
            <w:pPr>
              <w:jc w:val="center"/>
            </w:pPr>
            <w:r w:rsidRPr="000E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1A56F3" w:rsidRDefault="001A56F3" w:rsidP="001A56F3">
            <w:pPr>
              <w:jc w:val="center"/>
            </w:pPr>
            <w:r w:rsidRPr="007F3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1A56F3" w:rsidRDefault="001A56F3" w:rsidP="001A56F3">
            <w:pPr>
              <w:jc w:val="center"/>
            </w:pPr>
            <w:r w:rsidRPr="000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</w:pPr>
            <w:r w:rsidRPr="00515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A56F3" w:rsidRDefault="001A56F3" w:rsidP="001A56F3">
            <w:pPr>
              <w:jc w:val="center"/>
            </w:pPr>
            <w:r w:rsidRPr="00D9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1A56F3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56F3" w:rsidTr="001A56F3">
        <w:tc>
          <w:tcPr>
            <w:tcW w:w="522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30" w:type="dxa"/>
          </w:tcPr>
          <w:p w:rsidR="001A56F3" w:rsidRDefault="001A56F3" w:rsidP="001A56F3">
            <w:pPr>
              <w:jc w:val="center"/>
            </w:pPr>
            <w:r w:rsidRPr="000E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1A56F3" w:rsidRDefault="001A56F3" w:rsidP="001A56F3">
            <w:pPr>
              <w:jc w:val="center"/>
            </w:pPr>
            <w:r w:rsidRPr="007F3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1A56F3" w:rsidRDefault="001A56F3" w:rsidP="001A56F3">
            <w:pPr>
              <w:jc w:val="center"/>
            </w:pPr>
            <w:r w:rsidRPr="000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</w:pPr>
            <w:r w:rsidRPr="00515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A56F3" w:rsidRDefault="001A56F3" w:rsidP="001A56F3">
            <w:pPr>
              <w:jc w:val="center"/>
            </w:pPr>
            <w:r w:rsidRPr="00D9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1A56F3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56F3" w:rsidTr="001A56F3">
        <w:tc>
          <w:tcPr>
            <w:tcW w:w="522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A56F3" w:rsidRDefault="001A56F3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30" w:type="dxa"/>
          </w:tcPr>
          <w:p w:rsidR="001A56F3" w:rsidRDefault="001A56F3" w:rsidP="001A56F3">
            <w:pPr>
              <w:jc w:val="center"/>
            </w:pPr>
            <w:r w:rsidRPr="000E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1A56F3" w:rsidRDefault="001A56F3" w:rsidP="001A56F3">
            <w:pPr>
              <w:jc w:val="center"/>
            </w:pPr>
            <w:r w:rsidRPr="007F3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1A56F3" w:rsidRDefault="001A56F3" w:rsidP="001A56F3">
            <w:pPr>
              <w:jc w:val="center"/>
            </w:pPr>
            <w:r w:rsidRPr="000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1A56F3" w:rsidRDefault="001A56F3" w:rsidP="001A56F3">
            <w:pPr>
              <w:jc w:val="center"/>
            </w:pPr>
            <w:r w:rsidRPr="00515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A56F3" w:rsidRDefault="001A56F3" w:rsidP="001A56F3">
            <w:pPr>
              <w:jc w:val="center"/>
            </w:pPr>
            <w:r w:rsidRPr="00D9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1A56F3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4169" w:rsidTr="001A56F3">
        <w:tc>
          <w:tcPr>
            <w:tcW w:w="522" w:type="dxa"/>
          </w:tcPr>
          <w:p w:rsidR="00E44169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4169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530" w:type="dxa"/>
          </w:tcPr>
          <w:p w:rsidR="00E44169" w:rsidRPr="000E4EBD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44169" w:rsidRPr="007F32F5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44169" w:rsidRPr="00034A17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E44169" w:rsidRPr="005150DD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44169" w:rsidRPr="00D93038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E44169" w:rsidRDefault="00E44169" w:rsidP="001A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1A56F3" w:rsidRDefault="001A56F3" w:rsidP="001A56F3">
      <w:pPr>
        <w:rPr>
          <w:rFonts w:ascii="Times New Roman" w:hAnsi="Times New Roman" w:cs="Times New Roman"/>
          <w:sz w:val="24"/>
          <w:szCs w:val="24"/>
        </w:rPr>
      </w:pPr>
    </w:p>
    <w:p w:rsidR="00E44169" w:rsidRDefault="001A56F3" w:rsidP="00E44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общего количества участников</w:t>
      </w:r>
      <w:r w:rsidR="00E44169">
        <w:rPr>
          <w:rFonts w:ascii="Times New Roman" w:hAnsi="Times New Roman" w:cs="Times New Roman"/>
          <w:sz w:val="24"/>
          <w:szCs w:val="24"/>
        </w:rPr>
        <w:t xml:space="preserve"> (98 человек)</w:t>
      </w:r>
      <w:r>
        <w:rPr>
          <w:rFonts w:ascii="Times New Roman" w:hAnsi="Times New Roman" w:cs="Times New Roman"/>
          <w:sz w:val="24"/>
          <w:szCs w:val="24"/>
        </w:rPr>
        <w:t xml:space="preserve"> была выбрана команда </w:t>
      </w:r>
    </w:p>
    <w:p w:rsidR="001A56F3" w:rsidRDefault="001A56F3" w:rsidP="00E44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мальчиков +6 девочек) для выступления на Региональном этапе</w:t>
      </w:r>
      <w:r w:rsidRPr="001A56F3">
        <w:rPr>
          <w:rFonts w:ascii="Times New Roman" w:hAnsi="Times New Roman" w:cs="Times New Roman"/>
          <w:sz w:val="24"/>
          <w:szCs w:val="24"/>
        </w:rPr>
        <w:t xml:space="preserve"> </w:t>
      </w:r>
      <w:r w:rsidRPr="00A63109">
        <w:rPr>
          <w:rFonts w:ascii="Times New Roman" w:hAnsi="Times New Roman" w:cs="Times New Roman"/>
          <w:sz w:val="24"/>
          <w:szCs w:val="24"/>
        </w:rPr>
        <w:t>Всероссийских игр школьников «Президентские спортивные игры»</w:t>
      </w:r>
    </w:p>
    <w:p w:rsidR="001A56F3" w:rsidRDefault="001A56F3" w:rsidP="00E44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2009-2010 годов рождения (7-8 класс) в 2024 году.</w:t>
      </w:r>
    </w:p>
    <w:p w:rsidR="005F2733" w:rsidRDefault="005F2733" w:rsidP="00E44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733" w:rsidRDefault="005F2733" w:rsidP="00E44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733" w:rsidRDefault="005F2733" w:rsidP="00E44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733" w:rsidRPr="00A63109" w:rsidRDefault="005F2733" w:rsidP="00E44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2733" w:rsidRDefault="00E44169" w:rsidP="001A5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F05B9" wp14:editId="798B732E">
            <wp:extent cx="2173982" cy="1220244"/>
            <wp:effectExtent l="0" t="0" r="0" b="0"/>
            <wp:docPr id="1" name="Рисунок 1" descr="C:\Users\Администратор\Desktop\фото пси\10000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пси\100001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12" cy="122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BBDE0" wp14:editId="2A5001B5">
            <wp:extent cx="1056390" cy="1885303"/>
            <wp:effectExtent l="0" t="0" r="0" b="1270"/>
            <wp:docPr id="5" name="Рисунок 5" descr="C:\Users\Администратор\Desktop\фото пси\10000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фото пси\100001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41" cy="1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E5398" wp14:editId="6FB9DC10">
            <wp:extent cx="1051200" cy="1876040"/>
            <wp:effectExtent l="0" t="0" r="0" b="0"/>
            <wp:docPr id="6" name="Рисунок 6" descr="C:\Users\Администратор\Desktop\фото пси\10000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фото пси\100001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39" cy="19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7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5499F" wp14:editId="3EB6093E">
            <wp:extent cx="1641235" cy="1232333"/>
            <wp:effectExtent l="0" t="0" r="0" b="6350"/>
            <wp:docPr id="4" name="Рисунок 4" descr="C:\Users\Администратор\Desktop\фото пси\10000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 пси\100001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42" cy="124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33" w:rsidRDefault="005F2733" w:rsidP="001A56F3">
      <w:pPr>
        <w:rPr>
          <w:rFonts w:ascii="Times New Roman" w:hAnsi="Times New Roman" w:cs="Times New Roman"/>
          <w:sz w:val="24"/>
          <w:szCs w:val="24"/>
        </w:rPr>
      </w:pPr>
    </w:p>
    <w:p w:rsidR="005F2733" w:rsidRDefault="005F2733" w:rsidP="001A56F3">
      <w:pPr>
        <w:rPr>
          <w:rFonts w:ascii="Times New Roman" w:hAnsi="Times New Roman" w:cs="Times New Roman"/>
          <w:sz w:val="24"/>
          <w:szCs w:val="24"/>
        </w:rPr>
      </w:pPr>
    </w:p>
    <w:p w:rsidR="005F2733" w:rsidRDefault="005F2733" w:rsidP="001A56F3">
      <w:pPr>
        <w:rPr>
          <w:rFonts w:ascii="Times New Roman" w:hAnsi="Times New Roman" w:cs="Times New Roman"/>
          <w:sz w:val="24"/>
          <w:szCs w:val="24"/>
        </w:rPr>
      </w:pPr>
    </w:p>
    <w:p w:rsidR="001A56F3" w:rsidRPr="00A63109" w:rsidRDefault="005F2733" w:rsidP="001A5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41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400" cy="1173139"/>
            <wp:effectExtent l="0" t="0" r="0" b="8255"/>
            <wp:docPr id="9" name="Рисунок 9" descr="C:\Users\Администратор\Desktop\фото пси\1000009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фото пси\10000099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66" cy="118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1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1251" cy="1084000"/>
            <wp:effectExtent l="0" t="0" r="0" b="1905"/>
            <wp:docPr id="10" name="Рисунок 10" descr="C:\Users\Администратор\Desktop\фото пси\10000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фото пси\100001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236" cy="109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1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9974" cy="1081215"/>
            <wp:effectExtent l="0" t="0" r="8255" b="5080"/>
            <wp:docPr id="11" name="Рисунок 11" descr="C:\Users\Администратор\Desktop\фото пси\100001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фото пси\100001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87" cy="108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6F3" w:rsidRPr="00A6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F"/>
    <w:rsid w:val="001A56F3"/>
    <w:rsid w:val="005F2733"/>
    <w:rsid w:val="00A63109"/>
    <w:rsid w:val="00B57CCF"/>
    <w:rsid w:val="00C009D6"/>
    <w:rsid w:val="00E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5AE2"/>
  <w15:chartTrackingRefBased/>
  <w15:docId w15:val="{E5FBF0AF-1A51-46A6-807F-A8AAE382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2024-04-19T05:16:00Z</dcterms:created>
  <dcterms:modified xsi:type="dcterms:W3CDTF">2024-04-19T06:22:00Z</dcterms:modified>
</cp:coreProperties>
</file>