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19" w:rsidRDefault="00ED2619" w:rsidP="00ED2619">
      <w:pPr>
        <w:rPr>
          <w:rFonts w:ascii="Times New Roman" w:hAnsi="Times New Roman" w:cs="Times New Roman"/>
          <w:sz w:val="24"/>
          <w:szCs w:val="24"/>
        </w:rPr>
      </w:pPr>
    </w:p>
    <w:p w:rsidR="00ED2619" w:rsidRDefault="00ED2619" w:rsidP="00ED2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F1B">
        <w:rPr>
          <w:rFonts w:ascii="Times New Roman" w:hAnsi="Times New Roman" w:cs="Times New Roman"/>
          <w:sz w:val="28"/>
          <w:szCs w:val="28"/>
        </w:rPr>
        <w:t>Отчет</w:t>
      </w:r>
    </w:p>
    <w:p w:rsidR="00ED2619" w:rsidRPr="000D5F1B" w:rsidRDefault="00ED2619" w:rsidP="00ED2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F1B">
        <w:rPr>
          <w:rFonts w:ascii="Times New Roman" w:hAnsi="Times New Roman" w:cs="Times New Roman"/>
          <w:sz w:val="28"/>
          <w:szCs w:val="28"/>
        </w:rPr>
        <w:t xml:space="preserve"> о проведении Школьного этапа</w:t>
      </w:r>
    </w:p>
    <w:p w:rsidR="00ED2619" w:rsidRPr="000D5F1B" w:rsidRDefault="00ED2619" w:rsidP="00ED2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F1B">
        <w:rPr>
          <w:rFonts w:ascii="Times New Roman" w:hAnsi="Times New Roman" w:cs="Times New Roman"/>
          <w:sz w:val="28"/>
          <w:szCs w:val="28"/>
        </w:rPr>
        <w:t>Всероссийских игр школьников «Президентские состязания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5F1B">
        <w:rPr>
          <w:rFonts w:ascii="Times New Roman" w:hAnsi="Times New Roman" w:cs="Times New Roman"/>
          <w:sz w:val="28"/>
          <w:szCs w:val="28"/>
        </w:rPr>
        <w:t xml:space="preserve"> в 2024 году. </w:t>
      </w:r>
    </w:p>
    <w:p w:rsidR="00ED2619" w:rsidRPr="000D5F1B" w:rsidRDefault="00ED2619" w:rsidP="00ED2619">
      <w:pPr>
        <w:tabs>
          <w:tab w:val="center" w:pos="4677"/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0D5F1B">
        <w:rPr>
          <w:rFonts w:ascii="Times New Roman" w:hAnsi="Times New Roman" w:cs="Times New Roman"/>
          <w:sz w:val="28"/>
          <w:szCs w:val="28"/>
        </w:rPr>
        <w:tab/>
        <w:t>МБОУ города Кургана «СОШ №9»</w:t>
      </w:r>
      <w:r w:rsidRPr="000D5F1B">
        <w:rPr>
          <w:rFonts w:ascii="Times New Roman" w:hAnsi="Times New Roman" w:cs="Times New Roman"/>
          <w:sz w:val="28"/>
          <w:szCs w:val="28"/>
        </w:rPr>
        <w:tab/>
      </w:r>
    </w:p>
    <w:p w:rsidR="00ED2619" w:rsidRPr="000D5F1B" w:rsidRDefault="00ED2619" w:rsidP="00ED2619">
      <w:pPr>
        <w:tabs>
          <w:tab w:val="center" w:pos="4677"/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ED2619" w:rsidRPr="000D5F1B" w:rsidRDefault="00ED2619" w:rsidP="00ED26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2023"/>
        <w:gridCol w:w="2348"/>
        <w:gridCol w:w="1929"/>
        <w:gridCol w:w="845"/>
        <w:gridCol w:w="1515"/>
      </w:tblGrid>
      <w:tr w:rsidR="00ED2619" w:rsidRPr="000D5F1B" w:rsidTr="00936CBC">
        <w:tc>
          <w:tcPr>
            <w:tcW w:w="704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Многоборье</w:t>
            </w:r>
          </w:p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(1,5)</w:t>
            </w:r>
          </w:p>
        </w:tc>
        <w:tc>
          <w:tcPr>
            <w:tcW w:w="555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565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D2619" w:rsidRPr="000D5F1B" w:rsidTr="00936CBC">
        <w:tc>
          <w:tcPr>
            <w:tcW w:w="704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2619" w:rsidRPr="000D5F1B" w:rsidRDefault="00ED2619" w:rsidP="0093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 xml:space="preserve">             6а</w:t>
            </w:r>
          </w:p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5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5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2619" w:rsidRPr="000D5F1B" w:rsidTr="00936CBC">
        <w:tc>
          <w:tcPr>
            <w:tcW w:w="704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5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2619" w:rsidRPr="000D5F1B" w:rsidTr="00936CBC">
        <w:tc>
          <w:tcPr>
            <w:tcW w:w="704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55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565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2619" w:rsidRPr="000D5F1B" w:rsidTr="00936CBC">
        <w:tc>
          <w:tcPr>
            <w:tcW w:w="704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55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565" w:type="dxa"/>
          </w:tcPr>
          <w:p w:rsidR="00ED2619" w:rsidRPr="000D5F1B" w:rsidRDefault="00ED2619" w:rsidP="00936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D2619" w:rsidRPr="000D5F1B" w:rsidRDefault="00ED2619" w:rsidP="00ED261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2619" w:rsidRPr="000D5F1B" w:rsidRDefault="00ED2619" w:rsidP="00ED2619">
      <w:pPr>
        <w:rPr>
          <w:rFonts w:ascii="Times New Roman" w:hAnsi="Times New Roman" w:cs="Times New Roman"/>
          <w:sz w:val="28"/>
          <w:szCs w:val="28"/>
        </w:rPr>
      </w:pPr>
      <w:r w:rsidRPr="000D5F1B">
        <w:rPr>
          <w:rFonts w:ascii="Times New Roman" w:hAnsi="Times New Roman" w:cs="Times New Roman"/>
          <w:sz w:val="28"/>
          <w:szCs w:val="28"/>
        </w:rPr>
        <w:t>На Муниципальный Этап Всероссийских игр школьников «Президентские состязания»</w:t>
      </w:r>
    </w:p>
    <w:p w:rsidR="00ED2619" w:rsidRPr="000D5F1B" w:rsidRDefault="00ED2619" w:rsidP="00ED2619">
      <w:pPr>
        <w:rPr>
          <w:rFonts w:ascii="Times New Roman" w:hAnsi="Times New Roman" w:cs="Times New Roman"/>
          <w:sz w:val="28"/>
          <w:szCs w:val="28"/>
        </w:rPr>
      </w:pPr>
      <w:r w:rsidRPr="000D5F1B">
        <w:rPr>
          <w:rFonts w:ascii="Times New Roman" w:hAnsi="Times New Roman" w:cs="Times New Roman"/>
          <w:sz w:val="28"/>
          <w:szCs w:val="28"/>
        </w:rPr>
        <w:t>Вышла команда 6В класса (6 мальчиков + 6 девочек).</w:t>
      </w:r>
    </w:p>
    <w:p w:rsidR="003C21FB" w:rsidRDefault="003C21FB"/>
    <w:sectPr w:rsidR="003C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F7"/>
    <w:rsid w:val="003C21FB"/>
    <w:rsid w:val="00A226F7"/>
    <w:rsid w:val="00E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1BDA"/>
  <w15:chartTrackingRefBased/>
  <w15:docId w15:val="{D589F1C0-95A9-4F37-8266-5395A312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>SPecialiST RePack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2024-04-19T07:36:00Z</dcterms:created>
  <dcterms:modified xsi:type="dcterms:W3CDTF">2024-04-19T07:41:00Z</dcterms:modified>
</cp:coreProperties>
</file>